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DEB" w:rsidRPr="0064298B" w:rsidRDefault="007F3DEB" w:rsidP="007F3DE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4298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Анализ работы районного методического объединения</w:t>
      </w:r>
    </w:p>
    <w:p w:rsidR="007F3DEB" w:rsidRPr="0064298B" w:rsidRDefault="005E4A7D" w:rsidP="007F3DE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4B2A4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музыкальных руководите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лей</w:t>
      </w:r>
      <w:r w:rsidR="007F3DEB" w:rsidRPr="0064298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</w:p>
    <w:p w:rsidR="007F3DEB" w:rsidRPr="0064298B" w:rsidRDefault="00595E53" w:rsidP="007F3DE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за 2025-2026</w:t>
      </w:r>
      <w:r w:rsidR="007F3DEB" w:rsidRPr="0064298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учебный год</w:t>
      </w:r>
    </w:p>
    <w:p w:rsidR="007F3DEB" w:rsidRPr="0064298B" w:rsidRDefault="007F3DEB" w:rsidP="007F3DEB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7F3DEB" w:rsidRPr="0064298B" w:rsidRDefault="007F3DEB" w:rsidP="007F3DEB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4298B">
        <w:rPr>
          <w:rFonts w:ascii="Times New Roman" w:hAnsi="Times New Roman" w:cs="Times New Roman"/>
          <w:sz w:val="24"/>
          <w:szCs w:val="24"/>
        </w:rPr>
        <w:t xml:space="preserve">1. Работа РМО </w:t>
      </w:r>
      <w:r w:rsidR="00CD59BD" w:rsidRPr="0064298B">
        <w:rPr>
          <w:rFonts w:ascii="Times New Roman" w:hAnsi="Times New Roman" w:cs="Times New Roman"/>
          <w:sz w:val="24"/>
          <w:szCs w:val="24"/>
        </w:rPr>
        <w:t xml:space="preserve">музыкальных руководителей дошкольных учреждений </w:t>
      </w:r>
      <w:r w:rsidR="00A24477">
        <w:rPr>
          <w:rFonts w:ascii="Times New Roman" w:hAnsi="Times New Roman" w:cs="Times New Roman"/>
          <w:sz w:val="24"/>
          <w:szCs w:val="24"/>
        </w:rPr>
        <w:t>в 2025-2026</w:t>
      </w:r>
      <w:r w:rsidRPr="0064298B">
        <w:rPr>
          <w:rFonts w:ascii="Times New Roman" w:hAnsi="Times New Roman" w:cs="Times New Roman"/>
          <w:sz w:val="24"/>
          <w:szCs w:val="24"/>
        </w:rPr>
        <w:t xml:space="preserve"> учебном году строилась </w:t>
      </w:r>
      <w:r w:rsidRPr="0064298B">
        <w:rPr>
          <w:rFonts w:ascii="Times New Roman" w:hAnsi="Times New Roman" w:cs="Times New Roman"/>
          <w:b/>
          <w:sz w:val="24"/>
          <w:szCs w:val="24"/>
        </w:rPr>
        <w:t>по единой методической теме:</w:t>
      </w:r>
      <w:r w:rsidRPr="0064298B">
        <w:rPr>
          <w:rFonts w:ascii="Times New Roman" w:hAnsi="Times New Roman" w:cs="Times New Roman"/>
          <w:sz w:val="24"/>
          <w:szCs w:val="24"/>
        </w:rPr>
        <w:t xml:space="preserve"> </w:t>
      </w:r>
      <w:r w:rsidR="00101C95" w:rsidRPr="0064298B">
        <w:rPr>
          <w:rFonts w:ascii="Times New Roman" w:hAnsi="Times New Roman" w:cs="Times New Roman"/>
          <w:sz w:val="24"/>
          <w:szCs w:val="24"/>
        </w:rPr>
        <w:t>«</w:t>
      </w:r>
      <w:r w:rsidR="00A24477" w:rsidRPr="00A24477">
        <w:rPr>
          <w:rFonts w:ascii="Times New Roman" w:hAnsi="Times New Roman" w:cs="Times New Roman"/>
          <w:sz w:val="24"/>
          <w:szCs w:val="24"/>
        </w:rPr>
        <w:t>От компетентного педагога-музыканта к новому качеству музыкального образования</w:t>
      </w:r>
      <w:r w:rsidR="00101C95" w:rsidRPr="0064298B">
        <w:rPr>
          <w:rFonts w:ascii="Times New Roman" w:hAnsi="Times New Roman" w:cs="Times New Roman"/>
          <w:sz w:val="24"/>
          <w:szCs w:val="24"/>
        </w:rPr>
        <w:t>».</w:t>
      </w:r>
      <w:r w:rsidR="00CD59BD" w:rsidRPr="006429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412A" w:rsidRDefault="007F3DEB" w:rsidP="00DD412A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4298B">
        <w:rPr>
          <w:rFonts w:ascii="Times New Roman" w:hAnsi="Times New Roman" w:cs="Times New Roman"/>
          <w:b/>
          <w:sz w:val="24"/>
          <w:szCs w:val="24"/>
        </w:rPr>
        <w:t>Целью</w:t>
      </w:r>
      <w:r w:rsidRPr="0064298B">
        <w:rPr>
          <w:rFonts w:ascii="Times New Roman" w:hAnsi="Times New Roman" w:cs="Times New Roman"/>
          <w:sz w:val="24"/>
          <w:szCs w:val="24"/>
        </w:rPr>
        <w:t xml:space="preserve"> работы РМО </w:t>
      </w:r>
      <w:r w:rsidR="001E114F" w:rsidRPr="0064298B">
        <w:rPr>
          <w:rFonts w:ascii="Times New Roman" w:hAnsi="Times New Roman" w:cs="Times New Roman"/>
          <w:sz w:val="24"/>
          <w:szCs w:val="24"/>
        </w:rPr>
        <w:t xml:space="preserve">музыкальных руководителей дошкольных учреждений </w:t>
      </w:r>
      <w:r w:rsidRPr="0064298B"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="00A334BA">
        <w:rPr>
          <w:rFonts w:ascii="Times New Roman" w:hAnsi="Times New Roman" w:cs="Times New Roman"/>
          <w:sz w:val="24"/>
          <w:szCs w:val="24"/>
        </w:rPr>
        <w:t>а</w:t>
      </w:r>
      <w:r w:rsidR="0058703D" w:rsidRPr="0058703D">
        <w:rPr>
          <w:rFonts w:ascii="Times New Roman" w:hAnsi="Times New Roman" w:cs="Times New Roman"/>
          <w:sz w:val="24"/>
          <w:szCs w:val="24"/>
        </w:rPr>
        <w:t>ктивизация профессиональной деятельности педагогов, развитие социально-ориентированной мотивации, самосовершенствования и повышения качеств</w:t>
      </w:r>
      <w:r w:rsidR="00A334BA">
        <w:rPr>
          <w:rFonts w:ascii="Times New Roman" w:hAnsi="Times New Roman" w:cs="Times New Roman"/>
          <w:sz w:val="24"/>
          <w:szCs w:val="24"/>
        </w:rPr>
        <w:t>а профессиональной деятельности</w:t>
      </w:r>
      <w:r w:rsidR="00C5582D" w:rsidRPr="00C5582D">
        <w:rPr>
          <w:rFonts w:ascii="Times New Roman" w:hAnsi="Times New Roman" w:cs="Times New Roman"/>
          <w:sz w:val="24"/>
          <w:szCs w:val="24"/>
        </w:rPr>
        <w:t>.</w:t>
      </w:r>
    </w:p>
    <w:p w:rsidR="007F3DEB" w:rsidRPr="00DD412A" w:rsidRDefault="007F3DEB" w:rsidP="00DD412A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429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 w:rsidRPr="00642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429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 w:rsidRPr="006429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0A14D8" w:rsidRDefault="0018182C" w:rsidP="0018182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4298B">
        <w:rPr>
          <w:rFonts w:ascii="Times New Roman" w:hAnsi="Times New Roman" w:cs="Times New Roman"/>
          <w:sz w:val="24"/>
          <w:szCs w:val="24"/>
        </w:rPr>
        <w:t>-</w:t>
      </w:r>
      <w:r w:rsidR="002E01E6">
        <w:rPr>
          <w:rFonts w:ascii="Times New Roman" w:hAnsi="Times New Roman" w:cs="Times New Roman"/>
          <w:sz w:val="24"/>
          <w:szCs w:val="24"/>
        </w:rPr>
        <w:t xml:space="preserve">   </w:t>
      </w:r>
      <w:r w:rsidR="00725EFB" w:rsidRPr="00725EFB">
        <w:rPr>
          <w:rFonts w:ascii="Times New Roman" w:hAnsi="Times New Roman" w:cs="Times New Roman"/>
          <w:sz w:val="24"/>
          <w:szCs w:val="24"/>
        </w:rPr>
        <w:t>Создавать условия для непрерывного профессионального развития музыкальных руководителей ДОУ через освоение нового содержания, технологий и методов педагогической деятельности.</w:t>
      </w:r>
    </w:p>
    <w:p w:rsidR="000002FE" w:rsidRDefault="0018182C" w:rsidP="0018182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4298B">
        <w:rPr>
          <w:rFonts w:ascii="Times New Roman" w:hAnsi="Times New Roman" w:cs="Times New Roman"/>
          <w:sz w:val="24"/>
          <w:szCs w:val="24"/>
        </w:rPr>
        <w:t xml:space="preserve">- </w:t>
      </w:r>
      <w:r w:rsidR="001B484F">
        <w:rPr>
          <w:rFonts w:ascii="Times New Roman" w:hAnsi="Times New Roman" w:cs="Times New Roman"/>
          <w:sz w:val="24"/>
          <w:szCs w:val="24"/>
        </w:rPr>
        <w:t xml:space="preserve">  </w:t>
      </w:r>
      <w:r w:rsidR="002E01E6" w:rsidRPr="002E01E6">
        <w:rPr>
          <w:rFonts w:ascii="Times New Roman" w:hAnsi="Times New Roman" w:cs="Times New Roman"/>
          <w:sz w:val="24"/>
          <w:szCs w:val="24"/>
        </w:rPr>
        <w:t>Содействовать приобретению практического опыта применения инновационных приёмов и форм, эффективных средств обучения и воспитания дошкольников.</w:t>
      </w:r>
    </w:p>
    <w:p w:rsidR="0018182C" w:rsidRDefault="000A14D8" w:rsidP="0018182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A14D8">
        <w:rPr>
          <w:rFonts w:ascii="Times New Roman" w:hAnsi="Times New Roman" w:cs="Times New Roman"/>
          <w:sz w:val="24"/>
          <w:szCs w:val="24"/>
        </w:rPr>
        <w:t xml:space="preserve"> </w:t>
      </w:r>
      <w:r w:rsidR="000002FE">
        <w:rPr>
          <w:rFonts w:ascii="Times New Roman" w:hAnsi="Times New Roman" w:cs="Times New Roman"/>
          <w:sz w:val="24"/>
          <w:szCs w:val="24"/>
        </w:rPr>
        <w:t>-</w:t>
      </w:r>
      <w:r w:rsidR="00173AB7">
        <w:rPr>
          <w:rFonts w:ascii="Times New Roman" w:hAnsi="Times New Roman" w:cs="Times New Roman"/>
          <w:sz w:val="24"/>
          <w:szCs w:val="24"/>
        </w:rPr>
        <w:t xml:space="preserve">  </w:t>
      </w:r>
      <w:r w:rsidR="001B484F" w:rsidRPr="001B484F">
        <w:rPr>
          <w:rFonts w:ascii="Times New Roman" w:hAnsi="Times New Roman" w:cs="Times New Roman"/>
          <w:sz w:val="24"/>
          <w:szCs w:val="24"/>
        </w:rPr>
        <w:t>Формировать мотивацию педагогов на совершенствование (преобразование) своей деятельности, развивать творческий потенциал личности педагога.</w:t>
      </w:r>
    </w:p>
    <w:p w:rsidR="000002FE" w:rsidRPr="0064298B" w:rsidRDefault="00173AB7" w:rsidP="0018182C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73AB7">
        <w:rPr>
          <w:rFonts w:ascii="Times New Roman" w:hAnsi="Times New Roman" w:cs="Times New Roman"/>
          <w:sz w:val="24"/>
          <w:szCs w:val="24"/>
        </w:rPr>
        <w:t>Развивать сотрудничество между музыкальными руководителями, создавать условия для методического и профессионального роста через реализацию системы наставничества.</w:t>
      </w:r>
    </w:p>
    <w:p w:rsidR="004B2A44" w:rsidRPr="004B2A44" w:rsidRDefault="004B2A44" w:rsidP="004B2A4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4B2A4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2.Кадровый состав РМО музыкальных руководите</w:t>
      </w:r>
      <w:r w:rsidR="0090573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лей дошкольных учреждений в 2025-2026</w:t>
      </w:r>
      <w:r w:rsidRPr="004B2A4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уч.</w:t>
      </w:r>
      <w:r w:rsidR="00663AA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4B2A4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г.</w:t>
      </w:r>
    </w:p>
    <w:p w:rsidR="004B2A44" w:rsidRPr="004B2A44" w:rsidRDefault="00136712" w:rsidP="004B2A4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 состав РМО </w:t>
      </w:r>
      <w:r w:rsidRPr="001367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музыкальных руководителей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входит </w:t>
      </w:r>
      <w:r w:rsidR="0090573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11</w:t>
      </w:r>
      <w:r w:rsidR="0034785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4B2A44" w:rsidRPr="004B2A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человек:</w:t>
      </w:r>
    </w:p>
    <w:p w:rsidR="004B2A44" w:rsidRPr="004B2A44" w:rsidRDefault="004B2A44" w:rsidP="004B2A4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4B2A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1) </w:t>
      </w:r>
      <w:r w:rsidR="0034785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со стажем работы до 5 лет – 0 чел., 5-10 </w:t>
      </w:r>
      <w:proofErr w:type="gramStart"/>
      <w:r w:rsidR="0034785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лет  -</w:t>
      </w:r>
      <w:proofErr w:type="gramEnd"/>
      <w:r w:rsidR="0034785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F16AF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</w:t>
      </w:r>
      <w:r w:rsidR="00B1533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чел., 10-20 лет - </w:t>
      </w:r>
      <w:r w:rsidR="007707F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2чел., свыше 20 лет – 8</w:t>
      </w:r>
      <w:r w:rsidR="0077390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4B2A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чел.</w:t>
      </w:r>
    </w:p>
    <w:p w:rsidR="004B2A44" w:rsidRPr="004B2A44" w:rsidRDefault="0077390C" w:rsidP="004B2A4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2) </w:t>
      </w:r>
      <w:r w:rsidR="007707F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9</w:t>
      </w:r>
      <w:r w:rsidR="00AF7E3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4B2A44" w:rsidRPr="004B2A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чел. им</w:t>
      </w:r>
      <w:r w:rsidR="00AF7E3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еют высшее образование, 2 </w:t>
      </w:r>
      <w:r w:rsidR="004B2A44" w:rsidRPr="004B2A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чел. – среднее специальное образование,</w:t>
      </w:r>
    </w:p>
    <w:p w:rsidR="004B2A44" w:rsidRPr="004B2A44" w:rsidRDefault="00AF7E3A" w:rsidP="004B2A4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3) </w:t>
      </w:r>
      <w:r w:rsidR="00101A4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4B2A44" w:rsidRPr="004B2A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чел. имеют соответствующую специальность по диплому,</w:t>
      </w:r>
    </w:p>
    <w:p w:rsidR="004B2A44" w:rsidRPr="004B2A44" w:rsidRDefault="00101A49" w:rsidP="004B2A4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11</w:t>
      </w:r>
      <w:r w:rsidR="006207F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4B2A44" w:rsidRPr="004B2A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чел. прошли переподготовку и/или курсы повышения квалификации.</w:t>
      </w:r>
    </w:p>
    <w:p w:rsidR="004B2A44" w:rsidRPr="004B2A44" w:rsidRDefault="004B2A44" w:rsidP="004B2A4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4B2A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Систем</w:t>
      </w:r>
      <w:r w:rsidR="00E633F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ой наставничества охвачено 8 </w:t>
      </w:r>
      <w:r w:rsidRPr="004B2A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педагогов:</w:t>
      </w:r>
    </w:p>
    <w:p w:rsidR="00940DCD" w:rsidRPr="00940DCD" w:rsidRDefault="00F72B96" w:rsidP="00940DC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наставник Маслова О. Е для наставляемого </w:t>
      </w:r>
      <w:proofErr w:type="spellStart"/>
      <w:r w:rsidRPr="004C4D8F">
        <w:rPr>
          <w:rFonts w:ascii="Times New Roman" w:hAnsi="Times New Roman" w:cs="Times New Roman"/>
          <w:sz w:val="24"/>
          <w:szCs w:val="24"/>
          <w:lang w:eastAsia="ru-RU"/>
        </w:rPr>
        <w:t>Пителина</w:t>
      </w:r>
      <w:proofErr w:type="spellEnd"/>
      <w:r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Е.Н.;</w:t>
      </w:r>
      <w:r w:rsidR="00A33814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E3574" w:rsidRPr="004C4D8F">
        <w:rPr>
          <w:rFonts w:ascii="Times New Roman" w:hAnsi="Times New Roman" w:cs="Times New Roman"/>
          <w:sz w:val="24"/>
          <w:szCs w:val="24"/>
          <w:lang w:eastAsia="ru-RU"/>
        </w:rPr>
        <w:t>наставник</w:t>
      </w:r>
      <w:r w:rsidR="00BE3574" w:rsidRPr="004C4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E3574" w:rsidRPr="004C4D8F">
        <w:rPr>
          <w:rFonts w:ascii="Times New Roman" w:hAnsi="Times New Roman" w:cs="Times New Roman"/>
          <w:sz w:val="24"/>
          <w:szCs w:val="24"/>
          <w:lang w:eastAsia="ru-RU"/>
        </w:rPr>
        <w:t>Рузанова</w:t>
      </w:r>
      <w:proofErr w:type="spellEnd"/>
      <w:r w:rsidR="00BE3574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М.Ю.  для наставляемого</w:t>
      </w:r>
      <w:r w:rsidR="00544F07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Авдеева Е. В.</w:t>
      </w:r>
      <w:r w:rsidR="00652400" w:rsidRPr="004C4D8F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C9361F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E3574" w:rsidRPr="004C4D8F">
        <w:rPr>
          <w:rFonts w:ascii="Times New Roman" w:hAnsi="Times New Roman" w:cs="Times New Roman"/>
          <w:sz w:val="24"/>
          <w:szCs w:val="24"/>
          <w:lang w:eastAsia="ru-RU"/>
        </w:rPr>
        <w:t>наставник</w:t>
      </w:r>
      <w:r w:rsidR="00C9361F" w:rsidRPr="004C4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361F" w:rsidRPr="004C4D8F">
        <w:rPr>
          <w:rFonts w:ascii="Times New Roman" w:hAnsi="Times New Roman" w:cs="Times New Roman"/>
          <w:sz w:val="24"/>
          <w:szCs w:val="24"/>
          <w:lang w:eastAsia="ru-RU"/>
        </w:rPr>
        <w:t>Кокина</w:t>
      </w:r>
      <w:proofErr w:type="spellEnd"/>
      <w:r w:rsidR="00C9361F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Л. М. </w:t>
      </w:r>
      <w:r w:rsidR="00BE3574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для наставляемого</w:t>
      </w:r>
      <w:r w:rsidR="00C9361F" w:rsidRPr="004C4D8F">
        <w:rPr>
          <w:rFonts w:ascii="Times New Roman" w:hAnsi="Times New Roman" w:cs="Times New Roman"/>
          <w:sz w:val="24"/>
          <w:szCs w:val="24"/>
        </w:rPr>
        <w:t xml:space="preserve"> </w:t>
      </w:r>
      <w:r w:rsidR="00544F07" w:rsidRPr="004C4D8F">
        <w:rPr>
          <w:rFonts w:ascii="Times New Roman" w:hAnsi="Times New Roman" w:cs="Times New Roman"/>
          <w:sz w:val="24"/>
          <w:szCs w:val="24"/>
        </w:rPr>
        <w:t>Козлова Г. С.</w:t>
      </w:r>
      <w:r w:rsidR="00C42147" w:rsidRPr="004C4D8F">
        <w:rPr>
          <w:rFonts w:ascii="Times New Roman" w:hAnsi="Times New Roman" w:cs="Times New Roman"/>
          <w:sz w:val="24"/>
          <w:szCs w:val="24"/>
          <w:lang w:eastAsia="ru-RU"/>
        </w:rPr>
        <w:t>;</w:t>
      </w:r>
      <w:r w:rsidR="00DC79F1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E3574" w:rsidRPr="004C4D8F">
        <w:rPr>
          <w:rFonts w:ascii="Times New Roman" w:hAnsi="Times New Roman" w:cs="Times New Roman"/>
          <w:sz w:val="24"/>
          <w:szCs w:val="24"/>
          <w:lang w:eastAsia="ru-RU"/>
        </w:rPr>
        <w:t>наставник</w:t>
      </w:r>
      <w:r w:rsidR="00C42147" w:rsidRPr="004C4D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147" w:rsidRPr="004C4D8F">
        <w:rPr>
          <w:rFonts w:ascii="Times New Roman" w:hAnsi="Times New Roman" w:cs="Times New Roman"/>
          <w:sz w:val="24"/>
          <w:szCs w:val="24"/>
          <w:lang w:eastAsia="ru-RU"/>
        </w:rPr>
        <w:t>Ступникова</w:t>
      </w:r>
      <w:proofErr w:type="spellEnd"/>
      <w:r w:rsidR="00C42147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Е. Л</w:t>
      </w:r>
      <w:r w:rsidR="00BE3574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для</w:t>
      </w:r>
      <w:r w:rsidR="00BE3574" w:rsidRPr="00940DCD">
        <w:rPr>
          <w:rFonts w:ascii="Times New Roman" w:hAnsi="Times New Roman" w:cs="Times New Roman"/>
          <w:sz w:val="24"/>
          <w:szCs w:val="24"/>
          <w:lang w:eastAsia="ru-RU"/>
        </w:rPr>
        <w:t xml:space="preserve"> наставляемого</w:t>
      </w:r>
      <w:r w:rsidR="00C42147" w:rsidRPr="00940D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147" w:rsidRPr="00940DCD">
        <w:rPr>
          <w:rFonts w:ascii="Times New Roman" w:hAnsi="Times New Roman" w:cs="Times New Roman"/>
          <w:sz w:val="24"/>
          <w:szCs w:val="24"/>
          <w:lang w:eastAsia="ru-RU"/>
        </w:rPr>
        <w:t>Ступникова</w:t>
      </w:r>
      <w:proofErr w:type="spellEnd"/>
      <w:r w:rsidR="00C42147" w:rsidRPr="00940DCD">
        <w:rPr>
          <w:rFonts w:ascii="Times New Roman" w:hAnsi="Times New Roman" w:cs="Times New Roman"/>
          <w:sz w:val="24"/>
          <w:szCs w:val="24"/>
          <w:lang w:eastAsia="ru-RU"/>
        </w:rPr>
        <w:t xml:space="preserve"> Т. В.</w:t>
      </w:r>
    </w:p>
    <w:p w:rsidR="00FC784D" w:rsidRPr="004C4D8F" w:rsidRDefault="00CF6391" w:rsidP="00940DCD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4C4D8F">
        <w:rPr>
          <w:rFonts w:ascii="Times New Roman" w:hAnsi="Times New Roman" w:cs="Times New Roman"/>
          <w:sz w:val="24"/>
          <w:szCs w:val="24"/>
          <w:lang w:eastAsia="ru-RU"/>
        </w:rPr>
        <w:t>Работа по наставничеству</w:t>
      </w:r>
      <w:r w:rsidR="001F5F54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направ</w:t>
      </w:r>
      <w:r w:rsidRPr="004C4D8F">
        <w:rPr>
          <w:rFonts w:ascii="Times New Roman" w:hAnsi="Times New Roman" w:cs="Times New Roman"/>
          <w:sz w:val="24"/>
          <w:szCs w:val="24"/>
          <w:lang w:eastAsia="ru-RU"/>
        </w:rPr>
        <w:t>лена</w:t>
      </w:r>
      <w:r w:rsidR="00A51D37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на непрерывное </w:t>
      </w:r>
      <w:r w:rsidR="001F5F54" w:rsidRPr="004C4D8F">
        <w:rPr>
          <w:rFonts w:ascii="Times New Roman" w:hAnsi="Times New Roman" w:cs="Times New Roman"/>
          <w:sz w:val="24"/>
          <w:szCs w:val="24"/>
          <w:lang w:eastAsia="ru-RU"/>
        </w:rPr>
        <w:t>профессиональное становление</w:t>
      </w:r>
      <w:r w:rsidR="008E00E5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C1548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наставляемого и </w:t>
      </w:r>
      <w:r w:rsidR="008E00E5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представлена в виде комплекса мероприятий и действий, способствующих установлению и развитию продуктивного </w:t>
      </w:r>
      <w:r w:rsidR="00F93874" w:rsidRPr="004C4D8F">
        <w:rPr>
          <w:rFonts w:ascii="Times New Roman" w:hAnsi="Times New Roman" w:cs="Times New Roman"/>
          <w:sz w:val="24"/>
          <w:szCs w:val="24"/>
          <w:lang w:eastAsia="ru-RU"/>
        </w:rPr>
        <w:t>сотрудничества</w:t>
      </w:r>
      <w:r w:rsidR="008E00E5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между наставником и наставляемым, вследствие которого будет достигнута поставленная цель и планируемые результаты. </w:t>
      </w:r>
      <w:r w:rsidR="00E92DA4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Основным направлением </w:t>
      </w:r>
      <w:r w:rsidR="008E00E5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является </w:t>
      </w:r>
      <w:r w:rsidR="00446BE4" w:rsidRPr="004C4D8F">
        <w:rPr>
          <w:rFonts w:ascii="Times New Roman" w:hAnsi="Times New Roman" w:cs="Times New Roman"/>
          <w:sz w:val="24"/>
          <w:szCs w:val="24"/>
          <w:lang w:eastAsia="ru-RU"/>
        </w:rPr>
        <w:t>содействие приобретению практического опыта применения инновационных приёмов и форм, эффективных средств обучения, развития и воспитания дошкольников через реализацию системы наставничества.</w:t>
      </w:r>
      <w:r w:rsidR="00CD23D1" w:rsidRPr="004C4D8F">
        <w:rPr>
          <w:rFonts w:ascii="Times New Roman" w:hAnsi="Times New Roman" w:cs="Times New Roman"/>
          <w:sz w:val="24"/>
          <w:szCs w:val="24"/>
        </w:rPr>
        <w:t xml:space="preserve"> </w:t>
      </w:r>
      <w:r w:rsidR="00CD23D1" w:rsidRPr="004C4D8F">
        <w:rPr>
          <w:rFonts w:ascii="Times New Roman" w:hAnsi="Times New Roman" w:cs="Times New Roman"/>
          <w:sz w:val="24"/>
          <w:szCs w:val="24"/>
          <w:lang w:eastAsia="ru-RU"/>
        </w:rPr>
        <w:t>Современной формой и способом развития профессиональных отношений является реверсивное наставничество, где педагоги работают над общими проектами и заданиями.</w:t>
      </w:r>
      <w:r w:rsidR="00D90620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В этом учебном году</w:t>
      </w:r>
      <w:r w:rsidR="00475150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реализуя</w:t>
      </w:r>
      <w:r w:rsidR="00D90620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2936D9" w:rsidRPr="004C4D8F">
        <w:rPr>
          <w:rFonts w:ascii="Times New Roman" w:hAnsi="Times New Roman" w:cs="Times New Roman"/>
          <w:sz w:val="24"/>
          <w:szCs w:val="24"/>
          <w:lang w:eastAsia="ru-RU"/>
        </w:rPr>
        <w:t>систему наставничества</w:t>
      </w:r>
      <w:r w:rsidR="00832D32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D29B1" w:rsidRPr="004C4D8F">
        <w:rPr>
          <w:rFonts w:ascii="Times New Roman" w:hAnsi="Times New Roman" w:cs="Times New Roman"/>
          <w:sz w:val="24"/>
          <w:szCs w:val="24"/>
          <w:lang w:eastAsia="ru-RU"/>
        </w:rPr>
        <w:t>на 2</w:t>
      </w:r>
      <w:r w:rsidR="00D90620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заседание РМО</w:t>
      </w:r>
      <w:r w:rsidR="00CD23D1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23A58" w:rsidRPr="004C4D8F">
        <w:rPr>
          <w:rFonts w:ascii="Times New Roman" w:hAnsi="Times New Roman" w:cs="Times New Roman"/>
          <w:sz w:val="24"/>
          <w:szCs w:val="24"/>
          <w:lang w:eastAsia="ru-RU"/>
        </w:rPr>
        <w:t>"Пение как универсальный вид музыкальной деятельности по формированию патриотиче</w:t>
      </w:r>
      <w:r w:rsidR="00ED29B1" w:rsidRPr="004C4D8F">
        <w:rPr>
          <w:rFonts w:ascii="Times New Roman" w:hAnsi="Times New Roman" w:cs="Times New Roman"/>
          <w:sz w:val="24"/>
          <w:szCs w:val="24"/>
          <w:lang w:eastAsia="ru-RU"/>
        </w:rPr>
        <w:t>ского воспитания дошкольников",</w:t>
      </w:r>
      <w:r w:rsidR="006E0E5F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которое прошло</w:t>
      </w:r>
      <w:r w:rsidR="00723A58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E0E5F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в форме </w:t>
      </w:r>
      <w:r w:rsidR="00723A58" w:rsidRPr="004C4D8F">
        <w:rPr>
          <w:rFonts w:ascii="Times New Roman" w:hAnsi="Times New Roman" w:cs="Times New Roman"/>
          <w:sz w:val="24"/>
          <w:szCs w:val="24"/>
          <w:lang w:eastAsia="ru-RU"/>
        </w:rPr>
        <w:t>семинар</w:t>
      </w:r>
      <w:r w:rsidR="006E0E5F" w:rsidRPr="004C4D8F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723A58" w:rsidRPr="004C4D8F">
        <w:rPr>
          <w:rFonts w:ascii="Times New Roman" w:hAnsi="Times New Roman" w:cs="Times New Roman"/>
          <w:sz w:val="24"/>
          <w:szCs w:val="24"/>
          <w:lang w:eastAsia="ru-RU"/>
        </w:rPr>
        <w:t>-практикум</w:t>
      </w:r>
      <w:r w:rsidR="006E0E5F" w:rsidRPr="004C4D8F"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="000B73B8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педагоги работали в</w:t>
      </w:r>
      <w:r w:rsidR="00C50815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парах</w:t>
      </w:r>
      <w:r w:rsidR="0004679F" w:rsidRPr="004C4D8F">
        <w:rPr>
          <w:rFonts w:ascii="Times New Roman" w:hAnsi="Times New Roman" w:cs="Times New Roman"/>
          <w:sz w:val="24"/>
          <w:szCs w:val="24"/>
          <w:lang w:eastAsia="ru-RU"/>
        </w:rPr>
        <w:t>:</w:t>
      </w:r>
      <w:r w:rsidR="000B73B8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4679F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представляя </w:t>
      </w:r>
      <w:r w:rsidR="00C50815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теорию </w:t>
      </w:r>
      <w:r w:rsidR="0004679F" w:rsidRPr="004C4D8F">
        <w:rPr>
          <w:rFonts w:ascii="Times New Roman" w:hAnsi="Times New Roman" w:cs="Times New Roman"/>
          <w:sz w:val="24"/>
          <w:szCs w:val="24"/>
          <w:lang w:eastAsia="ru-RU"/>
        </w:rPr>
        <w:t>(наставляем</w:t>
      </w:r>
      <w:r w:rsidR="00121A33" w:rsidRPr="004C4D8F">
        <w:rPr>
          <w:rFonts w:ascii="Times New Roman" w:hAnsi="Times New Roman" w:cs="Times New Roman"/>
          <w:sz w:val="24"/>
          <w:szCs w:val="24"/>
          <w:lang w:eastAsia="ru-RU"/>
        </w:rPr>
        <w:t>ый</w:t>
      </w:r>
      <w:r w:rsidR="00C50815" w:rsidRPr="004C4D8F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C50815" w:rsidRPr="004C4D8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, </w:t>
      </w:r>
      <w:r w:rsidR="00C50815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практику </w:t>
      </w:r>
      <w:r w:rsidR="0004679F" w:rsidRPr="004C4D8F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121A33" w:rsidRPr="004C4D8F">
        <w:rPr>
          <w:rFonts w:ascii="Times New Roman" w:hAnsi="Times New Roman" w:cs="Times New Roman"/>
          <w:sz w:val="24"/>
          <w:szCs w:val="24"/>
          <w:lang w:eastAsia="ru-RU"/>
        </w:rPr>
        <w:t>наставник</w:t>
      </w:r>
      <w:r w:rsidR="00FC2589" w:rsidRPr="004C4D8F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0858C7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с предоставлением помощи</w:t>
      </w:r>
      <w:r w:rsidR="000858C7" w:rsidRPr="004C4D8F">
        <w:rPr>
          <w:rFonts w:ascii="Times New Roman" w:hAnsi="Times New Roman" w:cs="Times New Roman"/>
          <w:sz w:val="24"/>
          <w:szCs w:val="24"/>
        </w:rPr>
        <w:t xml:space="preserve"> </w:t>
      </w:r>
      <w:r w:rsidR="000858C7" w:rsidRPr="004C4D8F">
        <w:rPr>
          <w:rFonts w:ascii="Times New Roman" w:hAnsi="Times New Roman" w:cs="Times New Roman"/>
          <w:sz w:val="24"/>
          <w:szCs w:val="24"/>
          <w:lang w:eastAsia="ru-RU"/>
        </w:rPr>
        <w:t>наставника наставляемому</w:t>
      </w:r>
      <w:r w:rsidR="006B0FC3" w:rsidRPr="004C4D8F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6E0E5F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F5FD1" w:rsidRPr="004C4D8F">
        <w:rPr>
          <w:rFonts w:ascii="Times New Roman" w:hAnsi="Times New Roman" w:cs="Times New Roman"/>
          <w:sz w:val="24"/>
          <w:szCs w:val="24"/>
          <w:shd w:val="clear" w:color="auto" w:fill="FFFFFF"/>
        </w:rPr>
        <w:t>В ходе диску</w:t>
      </w:r>
      <w:r w:rsidR="0098240F" w:rsidRPr="004C4D8F">
        <w:rPr>
          <w:rFonts w:ascii="Times New Roman" w:hAnsi="Times New Roman" w:cs="Times New Roman"/>
          <w:sz w:val="24"/>
          <w:szCs w:val="24"/>
          <w:shd w:val="clear" w:color="auto" w:fill="FFFFFF"/>
        </w:rPr>
        <w:t>ссии</w:t>
      </w:r>
      <w:r w:rsidR="00FC2589" w:rsidRPr="004C4D8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8240F" w:rsidRPr="004C4D8F">
        <w:rPr>
          <w:rFonts w:ascii="Times New Roman" w:hAnsi="Times New Roman" w:cs="Times New Roman"/>
          <w:sz w:val="24"/>
          <w:szCs w:val="24"/>
          <w:shd w:val="clear" w:color="auto" w:fill="FFFFFF"/>
        </w:rPr>
        <w:t>музыкальные руководители рассмотрели ключевые аспекты организации пения в ДОУ в соответствии с ФГОС ДО. Углубились в понимание этапов, алгоритма работы разучивания песни в призме патриотического воспитания. Изучили эффективные методы и приемы работы с детьми, позволяющие сделать занятия интересными, познавательными и результативными. Поделились практическим опытом, обсудили проблемные вопросы и получили ценные рекомендации от коллег. Создали банк идей и методических разработок, которые можно будет применять в своей практической деятельности.</w:t>
      </w:r>
    </w:p>
    <w:p w:rsidR="00AA037C" w:rsidRPr="00652512" w:rsidRDefault="00C360C3" w:rsidP="00652512">
      <w:pPr>
        <w:pStyle w:val="a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5251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Вывод: </w:t>
      </w:r>
      <w:r w:rsidR="007F3DEB" w:rsidRPr="00652512">
        <w:rPr>
          <w:rFonts w:ascii="Times New Roman" w:hAnsi="Times New Roman" w:cs="Times New Roman"/>
          <w:sz w:val="24"/>
          <w:szCs w:val="24"/>
          <w:lang w:eastAsia="ru-RU"/>
        </w:rPr>
        <w:t>В целом, качественный состав педагогических кадров позволяет совершенствовать систему</w:t>
      </w:r>
      <w:r w:rsidR="00886E5D" w:rsidRPr="00652512">
        <w:rPr>
          <w:rFonts w:ascii="Times New Roman" w:hAnsi="Times New Roman" w:cs="Times New Roman"/>
          <w:sz w:val="24"/>
          <w:szCs w:val="24"/>
          <w:lang w:eastAsia="ru-RU"/>
        </w:rPr>
        <w:t xml:space="preserve"> музыкального</w:t>
      </w:r>
      <w:r w:rsidR="005115AF" w:rsidRPr="0065251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7F3DEB" w:rsidRPr="00652512">
        <w:rPr>
          <w:rFonts w:ascii="Times New Roman" w:hAnsi="Times New Roman" w:cs="Times New Roman"/>
          <w:sz w:val="24"/>
          <w:szCs w:val="24"/>
          <w:lang w:eastAsia="ru-RU"/>
        </w:rPr>
        <w:t>образования района и качественно организовывать образовательный процесс.</w:t>
      </w:r>
      <w:r w:rsidR="004C4D8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F3DEB" w:rsidRPr="00652512">
        <w:rPr>
          <w:rFonts w:ascii="Times New Roman" w:hAnsi="Times New Roman" w:cs="Times New Roman"/>
          <w:sz w:val="24"/>
          <w:szCs w:val="24"/>
          <w:lang w:eastAsia="ru-RU"/>
        </w:rPr>
        <w:t xml:space="preserve">Это свидетельствует об </w:t>
      </w:r>
      <w:proofErr w:type="gramStart"/>
      <w:r w:rsidR="007F3DEB" w:rsidRPr="00652512">
        <w:rPr>
          <w:rFonts w:ascii="Times New Roman" w:hAnsi="Times New Roman" w:cs="Times New Roman"/>
          <w:sz w:val="24"/>
          <w:szCs w:val="24"/>
          <w:lang w:eastAsia="ru-RU"/>
        </w:rPr>
        <w:t>относительной стабильности количественного состава</w:t>
      </w:r>
      <w:proofErr w:type="gramEnd"/>
      <w:r w:rsidR="007F3DEB" w:rsidRPr="00652512">
        <w:rPr>
          <w:rFonts w:ascii="Times New Roman" w:hAnsi="Times New Roman" w:cs="Times New Roman"/>
          <w:sz w:val="24"/>
          <w:szCs w:val="24"/>
          <w:lang w:eastAsia="ru-RU"/>
        </w:rPr>
        <w:t xml:space="preserve"> данной категории педагогов.</w:t>
      </w:r>
    </w:p>
    <w:p w:rsidR="007F3DEB" w:rsidRPr="00B26514" w:rsidRDefault="00AA037C" w:rsidP="007F3D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A03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наблюдается тенденции омоложения кадров за счёт молодых специалистов.</w:t>
      </w:r>
    </w:p>
    <w:p w:rsidR="007F3DEB" w:rsidRPr="00FF1BCB" w:rsidRDefault="007F3DEB" w:rsidP="0041246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Pr="00FF1BCB">
        <w:rPr>
          <w:rFonts w:ascii="Times New Roman" w:hAnsi="Times New Roman" w:cs="Times New Roman"/>
          <w:sz w:val="24"/>
          <w:szCs w:val="24"/>
        </w:rPr>
        <w:t xml:space="preserve">Работа РМО </w:t>
      </w:r>
      <w:r w:rsidR="00875B5F" w:rsidRPr="00FF1BCB">
        <w:rPr>
          <w:rFonts w:ascii="Times New Roman" w:hAnsi="Times New Roman" w:cs="Times New Roman"/>
          <w:sz w:val="24"/>
          <w:szCs w:val="24"/>
        </w:rPr>
        <w:t xml:space="preserve">музыкальных руководителей дошкольных учреждений </w:t>
      </w:r>
      <w:r w:rsidR="00652512">
        <w:rPr>
          <w:rFonts w:ascii="Times New Roman" w:hAnsi="Times New Roman" w:cs="Times New Roman"/>
          <w:b/>
          <w:sz w:val="24"/>
          <w:szCs w:val="24"/>
        </w:rPr>
        <w:t>в 2025-2026</w:t>
      </w:r>
      <w:r w:rsidRPr="00FF1BCB">
        <w:rPr>
          <w:rFonts w:ascii="Times New Roman" w:hAnsi="Times New Roman" w:cs="Times New Roman"/>
          <w:b/>
          <w:sz w:val="24"/>
          <w:szCs w:val="24"/>
        </w:rPr>
        <w:t xml:space="preserve"> учебном году планировалась</w:t>
      </w:r>
      <w:r w:rsidRPr="00FF1BCB">
        <w:rPr>
          <w:rFonts w:ascii="Times New Roman" w:hAnsi="Times New Roman" w:cs="Times New Roman"/>
          <w:sz w:val="24"/>
          <w:szCs w:val="24"/>
        </w:rPr>
        <w:t xml:space="preserve"> с учетом профессиональных затруднений педагогов. </w:t>
      </w:r>
      <w:r w:rsidR="0016659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 </w:t>
      </w:r>
      <w:r w:rsidR="006C145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течение 2025-2026</w:t>
      </w:r>
      <w:r w:rsidRPr="00FF1BC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уч.</w:t>
      </w:r>
      <w:r w:rsidR="008A640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FF1BC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г. было проведено </w:t>
      </w:r>
      <w:r w:rsidR="006C145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3</w:t>
      </w:r>
      <w:r w:rsidR="008A3761" w:rsidRPr="00FF1BC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заседания</w:t>
      </w:r>
      <w:r w:rsidRPr="00FF1BC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РМО </w:t>
      </w:r>
      <w:r w:rsidR="00E140E9" w:rsidRPr="00FF1BC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музыкальных руководителей дошкольных учреждений </w:t>
      </w:r>
      <w:r w:rsidRPr="00FF1BC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соответствие с планом.</w:t>
      </w:r>
      <w:r w:rsidR="003E233B" w:rsidRPr="003E233B">
        <w:t xml:space="preserve"> </w:t>
      </w:r>
      <w:r w:rsidR="004A028D" w:rsidRPr="003E233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Заседание РМО на тему «Развитие музыкальных способностей детей дошкольного возраста через приобщение к культуре народов России», запланированное на текущий отчётный период, перенесено на начало следующего учебного года в связи с необходимостью более глубокой методической и аналитической подготовки материалов. Тема сохраняется в плане работы РМО на 2026–2027 учебный год.</w:t>
      </w:r>
    </w:p>
    <w:p w:rsidR="007F3DEB" w:rsidRPr="00FF1BCB" w:rsidRDefault="007F3DEB" w:rsidP="007F3DE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F1B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Первое заседание</w:t>
      </w:r>
      <w:r w:rsidRPr="00FF1BC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</w:t>
      </w:r>
    </w:p>
    <w:p w:rsidR="00230129" w:rsidRDefault="003710F0" w:rsidP="000D54E4">
      <w:pPr>
        <w:spacing w:after="0" w:line="240" w:lineRule="auto"/>
        <w:jc w:val="both"/>
        <w:outlineLvl w:val="0"/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27 августа 2025</w:t>
      </w:r>
      <w:r w:rsidR="003B6F88" w:rsidRPr="00957EC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года на базе</w:t>
      </w:r>
      <w:r w:rsidR="00F53B8A" w:rsidRPr="00F53B8A">
        <w:rPr>
          <w:rFonts w:ascii="Times New Roman" w:hAnsi="Times New Roman"/>
          <w:sz w:val="24"/>
          <w:szCs w:val="28"/>
        </w:rPr>
        <w:t xml:space="preserve"> </w:t>
      </w:r>
      <w:r w:rsidR="00F53B8A" w:rsidRPr="001E4487">
        <w:rPr>
          <w:rFonts w:ascii="Times New Roman" w:hAnsi="Times New Roman"/>
          <w:sz w:val="24"/>
          <w:szCs w:val="28"/>
        </w:rPr>
        <w:t>МБОУДО</w:t>
      </w:r>
      <w:r w:rsidR="004B612C" w:rsidRPr="00957EC4">
        <w:rPr>
          <w:sz w:val="24"/>
          <w:szCs w:val="24"/>
        </w:rPr>
        <w:t xml:space="preserve"> </w:t>
      </w:r>
      <w:r w:rsidR="004B612C" w:rsidRPr="00957EC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ЦДОД</w:t>
      </w:r>
      <w:r w:rsidR="003B6F88" w:rsidRPr="00957EC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состоялось первое заседание по теме «Задачи и основные направления методической работы музыкальных руководителей ДОУ в новом учебном году».</w:t>
      </w:r>
      <w:r w:rsidR="0005337A" w:rsidRPr="0005337A">
        <w:t xml:space="preserve"> </w:t>
      </w:r>
      <w:r w:rsidR="0005337A" w:rsidRPr="0005337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ходе РМО участникам было представлено:</w:t>
      </w:r>
      <w:r w:rsidR="000D54E4" w:rsidRPr="000D54E4">
        <w:t xml:space="preserve"> </w:t>
      </w:r>
    </w:p>
    <w:p w:rsidR="000D54E4" w:rsidRPr="00230129" w:rsidRDefault="000D54E4" w:rsidP="00230129">
      <w:pPr>
        <w:pStyle w:val="a3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23012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</w:t>
      </w:r>
      <w:r w:rsidR="00F53B8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оклад «Анализ работы РМО за 2024-2025</w:t>
      </w:r>
      <w:r w:rsidRPr="0023012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учебный год» (Е. В. Волонкина, руководитель РМО).</w:t>
      </w:r>
    </w:p>
    <w:p w:rsidR="000D54E4" w:rsidRPr="00230129" w:rsidRDefault="000D54E4" w:rsidP="00804393">
      <w:pPr>
        <w:pStyle w:val="a3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23012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Доклад </w:t>
      </w:r>
      <w:r w:rsidRPr="00394D1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«</w:t>
      </w:r>
      <w:r w:rsidR="00804393" w:rsidRPr="0080439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Федеральная программа просвещения родителей</w:t>
      </w:r>
      <w:r w:rsidRPr="0023012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» (П. С. </w:t>
      </w:r>
      <w:proofErr w:type="spellStart"/>
      <w:r w:rsidRPr="0023012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Можаева</w:t>
      </w:r>
      <w:proofErr w:type="spellEnd"/>
      <w:r w:rsidRPr="0023012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 методист ИДК по дошкольному воспитанию)</w:t>
      </w:r>
      <w:r w:rsidR="008A640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:rsidR="003B6F88" w:rsidRPr="00230129" w:rsidRDefault="000D54E4" w:rsidP="000D54E4">
      <w:pPr>
        <w:pStyle w:val="a3"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23012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Задачи и основные направления методической работы музыкальных руководителей ДОУ в новом учебном году. (Е. </w:t>
      </w:r>
      <w:r w:rsidR="0023012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В. Волонкина, руководитель РМО).</w:t>
      </w:r>
      <w:r w:rsidRPr="0023012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Обсуждение и утве</w:t>
      </w:r>
      <w:r w:rsidR="00EA1CA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рждение плана работы РМО на 2025-2026</w:t>
      </w:r>
      <w:r w:rsidRPr="00230129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учебный год</w:t>
      </w:r>
      <w:r w:rsidR="008A640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:rsidR="00B66429" w:rsidRPr="007F4AEA" w:rsidRDefault="007F3DEB" w:rsidP="00B6642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FF1B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Второе заседание</w:t>
      </w:r>
      <w:r w:rsidR="00B66429" w:rsidRPr="00B66429">
        <w:rPr>
          <w:rFonts w:ascii="Times New Roman" w:hAnsi="Times New Roman" w:cs="Times New Roman"/>
          <w:sz w:val="24"/>
          <w:szCs w:val="24"/>
        </w:rPr>
        <w:t xml:space="preserve">     </w:t>
      </w:r>
      <w:r w:rsidR="00070F4B" w:rsidRPr="00070F4B">
        <w:rPr>
          <w:rFonts w:ascii="Times New Roman" w:hAnsi="Times New Roman" w:cs="Times New Roman"/>
          <w:sz w:val="24"/>
          <w:szCs w:val="24"/>
        </w:rPr>
        <w:t xml:space="preserve">         </w:t>
      </w:r>
      <w:r w:rsidR="009F041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70F4B" w:rsidRPr="00070F4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B66429" w:rsidRPr="00B66429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FF1BCB" w:rsidRDefault="00171CE3" w:rsidP="00B66429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дека</w:t>
      </w:r>
      <w:r w:rsidR="00FF1BCB">
        <w:rPr>
          <w:rFonts w:ascii="Times New Roman" w:hAnsi="Times New Roman" w:cs="Times New Roman"/>
          <w:sz w:val="24"/>
          <w:szCs w:val="24"/>
        </w:rPr>
        <w:t>бря</w:t>
      </w:r>
      <w:r>
        <w:rPr>
          <w:rFonts w:ascii="Times New Roman" w:hAnsi="Times New Roman" w:cs="Times New Roman"/>
          <w:sz w:val="24"/>
          <w:szCs w:val="24"/>
        </w:rPr>
        <w:t xml:space="preserve"> 2025</w:t>
      </w:r>
      <w:r w:rsidR="00FF1BCB" w:rsidRPr="00A171CA">
        <w:rPr>
          <w:rFonts w:ascii="Times New Roman" w:hAnsi="Times New Roman" w:cs="Times New Roman"/>
          <w:sz w:val="24"/>
          <w:szCs w:val="24"/>
        </w:rPr>
        <w:t xml:space="preserve"> года </w:t>
      </w:r>
      <w:r w:rsidR="00FF1BCB" w:rsidRPr="006C5E61">
        <w:rPr>
          <w:rFonts w:ascii="Times New Roman" w:hAnsi="Times New Roman" w:cs="Times New Roman"/>
          <w:sz w:val="24"/>
          <w:szCs w:val="24"/>
        </w:rPr>
        <w:t xml:space="preserve">на базе </w:t>
      </w:r>
      <w:r w:rsidR="001D022E">
        <w:rPr>
          <w:rFonts w:ascii="Times New Roman" w:hAnsi="Times New Roman" w:cs="Times New Roman"/>
          <w:sz w:val="24"/>
          <w:szCs w:val="24"/>
        </w:rPr>
        <w:t xml:space="preserve">МБДОУ д/с №4 </w:t>
      </w:r>
      <w:r w:rsidR="00FF1BCB" w:rsidRPr="00A171CA">
        <w:rPr>
          <w:rFonts w:ascii="Times New Roman" w:hAnsi="Times New Roman" w:cs="Times New Roman"/>
          <w:sz w:val="24"/>
          <w:szCs w:val="24"/>
        </w:rPr>
        <w:t>состоялось второе заседание РМО музыкальных руководителей по теме</w:t>
      </w:r>
      <w:r w:rsidR="007F3893" w:rsidRPr="007F3893">
        <w:t xml:space="preserve"> </w:t>
      </w:r>
      <w:r w:rsidR="007F3893">
        <w:t>«</w:t>
      </w:r>
      <w:r w:rsidR="001D022E" w:rsidRPr="001D022E">
        <w:rPr>
          <w:rFonts w:ascii="Times New Roman" w:hAnsi="Times New Roman" w:cs="Times New Roman"/>
          <w:sz w:val="24"/>
          <w:szCs w:val="24"/>
        </w:rPr>
        <w:t>Пение как универсальный вид музыкальной деятельности по формированию патриотического воспитания дошкольников</w:t>
      </w:r>
      <w:r w:rsidR="007F3893">
        <w:rPr>
          <w:rFonts w:ascii="Times New Roman" w:hAnsi="Times New Roman" w:cs="Times New Roman"/>
          <w:sz w:val="24"/>
          <w:szCs w:val="24"/>
        </w:rPr>
        <w:t>»</w:t>
      </w:r>
      <w:r w:rsidR="00A53501" w:rsidRPr="00A535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A535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 форме </w:t>
      </w:r>
      <w:r w:rsidR="00A53501" w:rsidRPr="00723A5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семинар</w:t>
      </w:r>
      <w:r w:rsidR="00A535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</w:t>
      </w:r>
      <w:r w:rsidR="00A53501" w:rsidRPr="00723A5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-практикум</w:t>
      </w:r>
      <w:r w:rsidR="00A5350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</w:t>
      </w:r>
      <w:r w:rsidR="000C2B49">
        <w:rPr>
          <w:rFonts w:ascii="Times New Roman" w:hAnsi="Times New Roman" w:cs="Times New Roman"/>
          <w:sz w:val="24"/>
          <w:szCs w:val="24"/>
        </w:rPr>
        <w:t xml:space="preserve">, приуроченное </w:t>
      </w:r>
      <w:r w:rsidR="00E53C52">
        <w:rPr>
          <w:rFonts w:ascii="Times New Roman" w:hAnsi="Times New Roman" w:cs="Times New Roman"/>
          <w:sz w:val="24"/>
          <w:szCs w:val="24"/>
        </w:rPr>
        <w:t>к</w:t>
      </w:r>
      <w:r w:rsidR="000C2B49" w:rsidRPr="000C2B49">
        <w:rPr>
          <w:rFonts w:ascii="Times New Roman" w:hAnsi="Times New Roman" w:cs="Times New Roman"/>
          <w:sz w:val="24"/>
          <w:szCs w:val="24"/>
        </w:rPr>
        <w:t xml:space="preserve"> </w:t>
      </w:r>
      <w:r w:rsidR="005B6318">
        <w:rPr>
          <w:rFonts w:ascii="Times New Roman" w:hAnsi="Times New Roman" w:cs="Times New Roman"/>
          <w:sz w:val="24"/>
          <w:szCs w:val="24"/>
        </w:rPr>
        <w:t>в</w:t>
      </w:r>
      <w:r w:rsidR="00E53C52" w:rsidRPr="00E53C52">
        <w:rPr>
          <w:rFonts w:ascii="Times New Roman" w:hAnsi="Times New Roman" w:cs="Times New Roman"/>
          <w:sz w:val="24"/>
          <w:szCs w:val="24"/>
        </w:rPr>
        <w:t xml:space="preserve">сероссийскому </w:t>
      </w:r>
      <w:r w:rsidR="003E44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Году З</w:t>
      </w:r>
      <w:r w:rsidR="003E4470" w:rsidRPr="00ED387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="003E44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щитника Отечества</w:t>
      </w:r>
      <w:r w:rsidR="003E4470">
        <w:rPr>
          <w:rFonts w:ascii="Times New Roman" w:hAnsi="Times New Roman" w:cs="Times New Roman"/>
          <w:sz w:val="24"/>
          <w:szCs w:val="24"/>
        </w:rPr>
        <w:t>, который объявлен 2025</w:t>
      </w:r>
      <w:r w:rsidR="001054DF">
        <w:rPr>
          <w:rFonts w:ascii="Times New Roman" w:hAnsi="Times New Roman" w:cs="Times New Roman"/>
          <w:sz w:val="24"/>
          <w:szCs w:val="24"/>
        </w:rPr>
        <w:t xml:space="preserve">году. </w:t>
      </w:r>
      <w:r w:rsidR="00CB7416" w:rsidRPr="00CB7416">
        <w:rPr>
          <w:rFonts w:ascii="Times New Roman" w:hAnsi="Times New Roman" w:cs="Times New Roman"/>
          <w:sz w:val="24"/>
          <w:szCs w:val="24"/>
        </w:rPr>
        <w:t>В ходе РМО участникам было представлено:</w:t>
      </w:r>
    </w:p>
    <w:p w:rsidR="00DD26D0" w:rsidRDefault="00DD26D0" w:rsidP="00DD26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D26D0">
        <w:rPr>
          <w:rFonts w:ascii="Times New Roman" w:hAnsi="Times New Roman" w:cs="Times New Roman"/>
          <w:sz w:val="24"/>
          <w:szCs w:val="24"/>
        </w:rPr>
        <w:t xml:space="preserve">Выступление детей подготовительной группы с песней «Милый мой дом» М. </w:t>
      </w:r>
      <w:proofErr w:type="spellStart"/>
      <w:r w:rsidRPr="00DD26D0">
        <w:rPr>
          <w:rFonts w:ascii="Times New Roman" w:hAnsi="Times New Roman" w:cs="Times New Roman"/>
          <w:sz w:val="24"/>
          <w:szCs w:val="24"/>
        </w:rPr>
        <w:t>Еремеевой</w:t>
      </w:r>
      <w:proofErr w:type="spellEnd"/>
      <w:r w:rsidRPr="00DD26D0">
        <w:rPr>
          <w:rFonts w:ascii="Times New Roman" w:hAnsi="Times New Roman" w:cs="Times New Roman"/>
          <w:sz w:val="24"/>
          <w:szCs w:val="24"/>
        </w:rPr>
        <w:t>. (подготовила Е.</w:t>
      </w:r>
      <w:r>
        <w:rPr>
          <w:rFonts w:ascii="Times New Roman" w:hAnsi="Times New Roman" w:cs="Times New Roman"/>
          <w:sz w:val="24"/>
          <w:szCs w:val="24"/>
        </w:rPr>
        <w:t xml:space="preserve"> В. Волонкина, руководитель РМО</w:t>
      </w:r>
      <w:r w:rsidR="006774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DD26D0">
        <w:rPr>
          <w:rFonts w:ascii="Times New Roman" w:hAnsi="Times New Roman" w:cs="Times New Roman"/>
          <w:sz w:val="24"/>
          <w:szCs w:val="24"/>
        </w:rPr>
        <w:t>музыкальный руководитель МБДОУ д/с № 4).</w:t>
      </w:r>
    </w:p>
    <w:p w:rsidR="00995468" w:rsidRPr="00995468" w:rsidRDefault="00995468" w:rsidP="0099546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995468">
        <w:rPr>
          <w:rFonts w:ascii="Times New Roman" w:hAnsi="Times New Roman" w:cs="Times New Roman"/>
          <w:sz w:val="24"/>
          <w:szCs w:val="24"/>
        </w:rPr>
        <w:t>Вступительное слово с показом презентации «Пение как универсальный вид музыкальной деятельности по формированию патриотического воспитания дошкольников» (Е. В. Волонкина, руководитель РМО /музыкальный руководитель МБДОУ д/с № 4).</w:t>
      </w:r>
    </w:p>
    <w:p w:rsidR="00C950D3" w:rsidRPr="00C950D3" w:rsidRDefault="00542FCA" w:rsidP="00C950D3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C950D3" w:rsidRPr="00C950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еоретический аспект 1 этапа разучивания песни - работа над художественно-музыкальным образом, структура песни, артикуляция, разучивание мелодии. </w:t>
      </w:r>
      <w:r w:rsidR="00493F46">
        <w:rPr>
          <w:rFonts w:ascii="Times New Roman" w:hAnsi="Times New Roman" w:cs="Times New Roman"/>
          <w:sz w:val="24"/>
          <w:szCs w:val="24"/>
          <w:shd w:val="clear" w:color="auto" w:fill="FFFFFF"/>
        </w:rPr>
        <w:t>(Е. В. Авдеева</w:t>
      </w:r>
      <w:r w:rsidRPr="00C950D3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C950D3">
        <w:rPr>
          <w:rFonts w:ascii="Times New Roman" w:hAnsi="Times New Roman" w:cs="Times New Roman"/>
          <w:sz w:val="24"/>
          <w:szCs w:val="24"/>
        </w:rPr>
        <w:t xml:space="preserve"> </w:t>
      </w:r>
      <w:r w:rsidR="00493F46" w:rsidRPr="00995468">
        <w:rPr>
          <w:rFonts w:ascii="Times New Roman" w:hAnsi="Times New Roman" w:cs="Times New Roman"/>
          <w:sz w:val="24"/>
          <w:szCs w:val="24"/>
        </w:rPr>
        <w:t xml:space="preserve">музыкальный руководитель </w:t>
      </w:r>
      <w:r w:rsidRPr="00C950D3">
        <w:rPr>
          <w:rFonts w:ascii="Times New Roman" w:hAnsi="Times New Roman" w:cs="Times New Roman"/>
          <w:sz w:val="24"/>
          <w:szCs w:val="24"/>
          <w:shd w:val="clear" w:color="auto" w:fill="FFFFFF"/>
        </w:rPr>
        <w:t>МБДОУ д/с № 21</w:t>
      </w:r>
      <w:r w:rsidR="00493F46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:rsidR="00995468" w:rsidRPr="00995468" w:rsidRDefault="00661FD8" w:rsidP="0099546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Практический</w:t>
      </w:r>
      <w:r w:rsidR="00F535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950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аспект </w:t>
      </w:r>
      <w:r w:rsidR="00F535C4">
        <w:rPr>
          <w:rFonts w:ascii="Times New Roman" w:hAnsi="Times New Roman" w:cs="Times New Roman"/>
          <w:sz w:val="24"/>
          <w:szCs w:val="24"/>
          <w:shd w:val="clear" w:color="auto" w:fill="FFFFFF"/>
        </w:rPr>
        <w:t>1 этап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F535C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разучивания песни </w:t>
      </w:r>
      <w:r w:rsidR="00F535C4" w:rsidRPr="00B17A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"Моя </w:t>
      </w:r>
      <w:r w:rsidR="00F535C4">
        <w:rPr>
          <w:rFonts w:ascii="Times New Roman" w:hAnsi="Times New Roman" w:cs="Times New Roman"/>
          <w:sz w:val="24"/>
          <w:szCs w:val="24"/>
          <w:shd w:val="clear" w:color="auto" w:fill="FFFFFF"/>
        </w:rPr>
        <w:t>Россия" Г. Струве Н. Соловьёвой</w:t>
      </w:r>
      <w:r w:rsidR="002F076B" w:rsidRPr="002F07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F076B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используя игровой приём – «Путешествие по России»</w:t>
      </w:r>
      <w:r w:rsidR="006057C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(М. Ю. </w:t>
      </w:r>
      <w:proofErr w:type="spellStart"/>
      <w:r w:rsidR="006057CD">
        <w:rPr>
          <w:rFonts w:ascii="Times New Roman" w:hAnsi="Times New Roman" w:cs="Times New Roman"/>
          <w:sz w:val="24"/>
          <w:szCs w:val="24"/>
          <w:shd w:val="clear" w:color="auto" w:fill="FFFFFF"/>
        </w:rPr>
        <w:t>Рузанова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CF10B5" w:rsidRPr="00CF10B5">
        <w:rPr>
          <w:rFonts w:ascii="Times New Roman" w:hAnsi="Times New Roman" w:cs="Times New Roman"/>
          <w:sz w:val="24"/>
          <w:szCs w:val="24"/>
        </w:rPr>
        <w:t xml:space="preserve"> </w:t>
      </w:r>
      <w:r w:rsidR="00CF10B5" w:rsidRPr="00995468">
        <w:rPr>
          <w:rFonts w:ascii="Times New Roman" w:hAnsi="Times New Roman" w:cs="Times New Roman"/>
          <w:sz w:val="24"/>
          <w:szCs w:val="24"/>
        </w:rPr>
        <w:t>музыкальный руководитель</w:t>
      </w:r>
      <w:r w:rsidRPr="00B17A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МБДОУ д/с №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14</w:t>
      </w:r>
      <w:r w:rsidR="006057C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F10B5" w:rsidRPr="00CF10B5" w:rsidRDefault="00CF17A6" w:rsidP="00CF10B5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="00CF10B5" w:rsidRPr="00CF10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еоретический аспект 2 этапа: характер, структура, работа над дыханием, произношение гласных, разучивание мелодии. </w:t>
      </w:r>
      <w:r w:rsidR="00220FD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(Т. В. </w:t>
      </w:r>
      <w:proofErr w:type="spellStart"/>
      <w:r w:rsidR="00220FD6">
        <w:rPr>
          <w:rFonts w:ascii="Times New Roman" w:hAnsi="Times New Roman" w:cs="Times New Roman"/>
          <w:sz w:val="24"/>
          <w:szCs w:val="24"/>
          <w:shd w:val="clear" w:color="auto" w:fill="FFFFFF"/>
        </w:rPr>
        <w:t>Ступникова</w:t>
      </w:r>
      <w:proofErr w:type="spellEnd"/>
      <w:r w:rsidR="00CF10B5" w:rsidRPr="00CF10B5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E40CC0" w:rsidRPr="00E40CC0">
        <w:rPr>
          <w:rFonts w:ascii="Times New Roman" w:hAnsi="Times New Roman" w:cs="Times New Roman"/>
          <w:sz w:val="24"/>
          <w:szCs w:val="24"/>
        </w:rPr>
        <w:t xml:space="preserve"> </w:t>
      </w:r>
      <w:r w:rsidR="00E40CC0" w:rsidRPr="00995468">
        <w:rPr>
          <w:rFonts w:ascii="Times New Roman" w:hAnsi="Times New Roman" w:cs="Times New Roman"/>
          <w:sz w:val="24"/>
          <w:szCs w:val="24"/>
        </w:rPr>
        <w:t>музыкальный руководитель</w:t>
      </w:r>
      <w:r w:rsidR="00CF10B5" w:rsidRPr="00CF10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CF10B5" w:rsidRPr="00CF10B5">
        <w:rPr>
          <w:rFonts w:ascii="Times New Roman" w:hAnsi="Times New Roman" w:cs="Times New Roman"/>
          <w:sz w:val="24"/>
          <w:szCs w:val="24"/>
          <w:shd w:val="clear" w:color="auto" w:fill="FFFFFF"/>
        </w:rPr>
        <w:t>Размазлейской</w:t>
      </w:r>
      <w:proofErr w:type="spellEnd"/>
      <w:r w:rsidR="00CF10B5" w:rsidRPr="00CF10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ОШ</w:t>
      </w:r>
      <w:r w:rsidR="00E40CC0">
        <w:rPr>
          <w:rFonts w:ascii="Times New Roman" w:hAnsi="Times New Roman" w:cs="Times New Roman"/>
          <w:sz w:val="24"/>
          <w:szCs w:val="24"/>
          <w:shd w:val="clear" w:color="auto" w:fill="FFFFFF"/>
        </w:rPr>
        <w:t>))</w:t>
      </w:r>
      <w:r w:rsidR="00220FD6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677457" w:rsidRPr="00C45EBD" w:rsidRDefault="006424FB" w:rsidP="00DD26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Практический </w:t>
      </w:r>
      <w:r w:rsidRPr="00C950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аспект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2 этапа разучивания</w:t>
      </w:r>
      <w:r w:rsidR="0044494B">
        <w:rPr>
          <w:rFonts w:ascii="Times New Roman" w:hAnsi="Times New Roman" w:cs="Times New Roman"/>
          <w:sz w:val="24"/>
          <w:szCs w:val="24"/>
          <w:shd w:val="clear" w:color="auto" w:fill="FFFFFF"/>
        </w:rPr>
        <w:t>, используя методические приемы и упражнения</w:t>
      </w:r>
      <w:r w:rsidRPr="006424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(Е. Л.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Ступникова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C45EBD" w:rsidRPr="00995468">
        <w:rPr>
          <w:rFonts w:ascii="Times New Roman" w:hAnsi="Times New Roman" w:cs="Times New Roman"/>
          <w:sz w:val="24"/>
          <w:szCs w:val="24"/>
        </w:rPr>
        <w:t>музыкальный руководитель</w:t>
      </w:r>
      <w:r w:rsidR="00C45EBD" w:rsidRPr="00CF10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МБДОУ д/с № 2</w:t>
      </w:r>
      <w:r w:rsidR="00C45EBD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45EBD" w:rsidRPr="002445FD" w:rsidRDefault="00766534" w:rsidP="00DD26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Теория и </w:t>
      </w:r>
      <w:r w:rsidR="008F51E6">
        <w:rPr>
          <w:rFonts w:ascii="Times New Roman" w:hAnsi="Times New Roman" w:cs="Times New Roman"/>
          <w:sz w:val="24"/>
          <w:szCs w:val="24"/>
          <w:shd w:val="clear" w:color="auto" w:fill="FFFFFF"/>
        </w:rPr>
        <w:t>практика</w:t>
      </w:r>
      <w:r w:rsidR="00C45E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45EBD" w:rsidRPr="00EE5D4A">
        <w:rPr>
          <w:rFonts w:ascii="Times New Roman" w:hAnsi="Times New Roman" w:cs="Times New Roman"/>
          <w:sz w:val="24"/>
          <w:szCs w:val="24"/>
          <w:shd w:val="clear" w:color="auto" w:fill="FFFFFF"/>
        </w:rPr>
        <w:t>3 этап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C45EB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разучивания песни</w:t>
      </w:r>
      <w:r w:rsidR="0056557D" w:rsidRPr="005655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1D295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</w:t>
      </w:r>
      <w:r w:rsidR="0056557D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использование</w:t>
      </w:r>
      <w:r w:rsidR="001D2956">
        <w:rPr>
          <w:rFonts w:ascii="Times New Roman" w:hAnsi="Times New Roman" w:cs="Times New Roman"/>
          <w:sz w:val="24"/>
          <w:szCs w:val="24"/>
          <w:shd w:val="clear" w:color="auto" w:fill="FFFFFF"/>
        </w:rPr>
        <w:t>м</w:t>
      </w:r>
      <w:r w:rsidR="005655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="0056557D">
        <w:rPr>
          <w:rFonts w:ascii="Times New Roman" w:hAnsi="Times New Roman" w:cs="Times New Roman"/>
          <w:sz w:val="24"/>
          <w:szCs w:val="24"/>
          <w:shd w:val="clear" w:color="auto" w:fill="FFFFFF"/>
        </w:rPr>
        <w:t>мнемотаблицы</w:t>
      </w:r>
      <w:proofErr w:type="spellEnd"/>
      <w:r w:rsidR="0056557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(Л. М.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Кокина</w:t>
      </w:r>
      <w:proofErr w:type="spellEnd"/>
      <w:r w:rsidR="008F51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995468">
        <w:rPr>
          <w:rFonts w:ascii="Times New Roman" w:hAnsi="Times New Roman" w:cs="Times New Roman"/>
          <w:sz w:val="24"/>
          <w:szCs w:val="24"/>
        </w:rPr>
        <w:t>музыкальный руководитель</w:t>
      </w:r>
      <w:r w:rsidRPr="00CF10B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F51E6" w:rsidRPr="00BF6A8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МБДОУ д/с № </w:t>
      </w:r>
      <w:r w:rsidR="008F51E6">
        <w:rPr>
          <w:rFonts w:ascii="Times New Roman" w:hAnsi="Times New Roman" w:cs="Times New Roman"/>
          <w:sz w:val="24"/>
          <w:szCs w:val="24"/>
          <w:shd w:val="clear" w:color="auto" w:fill="FFFFFF"/>
        </w:rPr>
        <w:t>15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:rsidR="002445FD" w:rsidRPr="002445FD" w:rsidRDefault="002445FD" w:rsidP="002445FD">
      <w:pPr>
        <w:pStyle w:val="a3"/>
        <w:numPr>
          <w:ilvl w:val="0"/>
          <w:numId w:val="2"/>
        </w:numPr>
        <w:spacing w:after="160" w:line="259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Т</w:t>
      </w:r>
      <w:r w:rsidRPr="00C950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еоретический аспект </w:t>
      </w:r>
      <w:r w:rsidRPr="002445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 этапа: стройность звучания, </w:t>
      </w:r>
      <w:proofErr w:type="spellStart"/>
      <w:r w:rsidRPr="002445FD">
        <w:rPr>
          <w:rFonts w:ascii="Times New Roman" w:hAnsi="Times New Roman" w:cs="Times New Roman"/>
          <w:sz w:val="24"/>
          <w:szCs w:val="24"/>
          <w:shd w:val="clear" w:color="auto" w:fill="FFFFFF"/>
        </w:rPr>
        <w:t>зву</w:t>
      </w:r>
      <w:r w:rsidR="00B04C0A">
        <w:rPr>
          <w:rFonts w:ascii="Times New Roman" w:hAnsi="Times New Roman" w:cs="Times New Roman"/>
          <w:sz w:val="24"/>
          <w:szCs w:val="24"/>
          <w:shd w:val="clear" w:color="auto" w:fill="FFFFFF"/>
        </w:rPr>
        <w:t>коведение</w:t>
      </w:r>
      <w:proofErr w:type="spellEnd"/>
      <w:r w:rsidR="00B04C0A">
        <w:rPr>
          <w:rFonts w:ascii="Times New Roman" w:hAnsi="Times New Roman" w:cs="Times New Roman"/>
          <w:sz w:val="24"/>
          <w:szCs w:val="24"/>
          <w:shd w:val="clear" w:color="auto" w:fill="FFFFFF"/>
        </w:rPr>
        <w:t>, динамические оттенки</w:t>
      </w:r>
      <w:r w:rsidRPr="002445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04C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(Е. Н. </w:t>
      </w:r>
      <w:proofErr w:type="spellStart"/>
      <w:r w:rsidR="00B04C0A">
        <w:rPr>
          <w:rFonts w:ascii="Times New Roman" w:hAnsi="Times New Roman" w:cs="Times New Roman"/>
          <w:sz w:val="24"/>
          <w:szCs w:val="24"/>
          <w:shd w:val="clear" w:color="auto" w:fill="FFFFFF"/>
        </w:rPr>
        <w:t>Пителина</w:t>
      </w:r>
      <w:proofErr w:type="spellEnd"/>
      <w:r w:rsidRPr="002445FD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B04C0A" w:rsidRPr="00B04C0A">
        <w:rPr>
          <w:rFonts w:ascii="Times New Roman" w:hAnsi="Times New Roman" w:cs="Times New Roman"/>
          <w:sz w:val="24"/>
          <w:szCs w:val="24"/>
        </w:rPr>
        <w:t xml:space="preserve"> </w:t>
      </w:r>
      <w:r w:rsidR="00B04C0A" w:rsidRPr="00995468">
        <w:rPr>
          <w:rFonts w:ascii="Times New Roman" w:hAnsi="Times New Roman" w:cs="Times New Roman"/>
          <w:sz w:val="24"/>
          <w:szCs w:val="24"/>
        </w:rPr>
        <w:t>музыкальный руководитель</w:t>
      </w:r>
      <w:r w:rsidRPr="002445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МБДОУ д/с № 19</w:t>
      </w:r>
      <w:r w:rsidR="00B04C0A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Pr="002445FD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445FD" w:rsidRPr="00642F42" w:rsidRDefault="00D531B9" w:rsidP="00DD26D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Практический </w:t>
      </w:r>
      <w:r w:rsidRPr="00C950D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аспект </w:t>
      </w:r>
      <w:r w:rsidR="00A96AA6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этапа разучивания</w:t>
      </w:r>
      <w:r w:rsidR="00EF1874" w:rsidRPr="00EF187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EF1874">
        <w:rPr>
          <w:rFonts w:ascii="Times New Roman" w:hAnsi="Times New Roman" w:cs="Times New Roman"/>
          <w:sz w:val="24"/>
          <w:szCs w:val="24"/>
          <w:shd w:val="clear" w:color="auto" w:fill="FFFFFF"/>
        </w:rPr>
        <w:t>используя наглядный метод с использованием пособия «Нотки-передвижки»</w:t>
      </w:r>
      <w:r w:rsidRPr="006424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96AA6">
        <w:rPr>
          <w:rFonts w:ascii="Times New Roman" w:hAnsi="Times New Roman" w:cs="Times New Roman"/>
          <w:sz w:val="24"/>
          <w:szCs w:val="24"/>
          <w:shd w:val="clear" w:color="auto" w:fill="FFFFFF"/>
        </w:rPr>
        <w:t>(О. Е. Маслова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A96AA6" w:rsidRPr="00995468">
        <w:rPr>
          <w:rFonts w:ascii="Times New Roman" w:hAnsi="Times New Roman" w:cs="Times New Roman"/>
          <w:sz w:val="24"/>
          <w:szCs w:val="24"/>
        </w:rPr>
        <w:t>музыкальный руководитель</w:t>
      </w:r>
      <w:r w:rsidR="00A96AA6" w:rsidRPr="002445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15AA9">
        <w:rPr>
          <w:rFonts w:ascii="Times New Roman" w:hAnsi="Times New Roman" w:cs="Times New Roman"/>
          <w:sz w:val="24"/>
          <w:szCs w:val="24"/>
          <w:shd w:val="clear" w:color="auto" w:fill="FFFFFF"/>
        </w:rPr>
        <w:t>МБДОУ д/с №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16</w:t>
      </w:r>
      <w:r w:rsidR="00A96AA6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7C7D92" w:rsidRPr="007C7D92" w:rsidRDefault="00566CE2" w:rsidP="007C7D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Теория и практика 5</w:t>
      </w:r>
      <w:r w:rsidRPr="00EE5D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этап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 разучивания песни</w:t>
      </w:r>
      <w:r w:rsidR="0086699B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Pr="008F51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использование </w:t>
      </w:r>
      <w:r w:rsidR="0086699B">
        <w:rPr>
          <w:rFonts w:ascii="Times New Roman" w:hAnsi="Times New Roman" w:cs="Times New Roman"/>
          <w:sz w:val="24"/>
          <w:szCs w:val="24"/>
          <w:shd w:val="clear" w:color="auto" w:fill="FFFFFF"/>
        </w:rPr>
        <w:t>игровой методики распевания А.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Евтодьевой</w:t>
      </w:r>
      <w:proofErr w:type="spellEnd"/>
      <w:r w:rsidR="007C7D92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9267E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C7D92">
        <w:rPr>
          <w:rFonts w:ascii="Times New Roman" w:hAnsi="Times New Roman" w:cs="Times New Roman"/>
          <w:sz w:val="24"/>
          <w:szCs w:val="24"/>
          <w:shd w:val="clear" w:color="auto" w:fill="FFFFFF"/>
        </w:rPr>
        <w:t>о</w:t>
      </w:r>
      <w:r w:rsidR="007C7D92" w:rsidRPr="007C7D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рганизовала хоровое исполнение песни всеми участниками семинара-практикума.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F47474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С. В.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Чусова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="00F47474" w:rsidRPr="00995468">
        <w:rPr>
          <w:rFonts w:ascii="Times New Roman" w:hAnsi="Times New Roman" w:cs="Times New Roman"/>
          <w:sz w:val="24"/>
          <w:szCs w:val="24"/>
        </w:rPr>
        <w:t>музыкальный руководитель</w:t>
      </w:r>
      <w:r w:rsidR="00F47474" w:rsidRPr="002445F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035A84">
        <w:rPr>
          <w:rFonts w:ascii="Times New Roman" w:hAnsi="Times New Roman" w:cs="Times New Roman"/>
          <w:sz w:val="24"/>
          <w:szCs w:val="24"/>
          <w:shd w:val="clear" w:color="auto" w:fill="FFFFFF"/>
        </w:rPr>
        <w:t>МБДОУ д/с №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3</w:t>
      </w:r>
      <w:r w:rsidR="00F47474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:rsidR="003B0E67" w:rsidRPr="007C7D92" w:rsidRDefault="00F47474" w:rsidP="007C7D9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3B0E67" w:rsidRPr="007C7D92">
        <w:rPr>
          <w:rFonts w:ascii="Times New Roman" w:hAnsi="Times New Roman" w:cs="Times New Roman"/>
          <w:sz w:val="24"/>
          <w:szCs w:val="24"/>
        </w:rPr>
        <w:t>Интерактивная викторина на знание патриотических песен. (Е. В. Волонкина, руководитель РМО / музыкальный руководитель МБДОУ д/с №4).</w:t>
      </w:r>
    </w:p>
    <w:p w:rsidR="007F3DEB" w:rsidRPr="00A37408" w:rsidRDefault="007F3DEB" w:rsidP="00A3740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A37408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Третье заседание</w:t>
      </w:r>
      <w:r w:rsidR="00530279" w:rsidRPr="0053027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           </w:t>
      </w:r>
      <w:r w:rsidR="0053027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          </w:t>
      </w:r>
      <w:r w:rsidR="00530279" w:rsidRPr="00530279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                                                                       </w:t>
      </w:r>
    </w:p>
    <w:p w:rsidR="001363D6" w:rsidRDefault="005455C5" w:rsidP="007F3DE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июня 2026</w:t>
      </w:r>
      <w:r w:rsidR="001363D6" w:rsidRPr="00A171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1363D6" w:rsidRPr="00384584">
        <w:t xml:space="preserve"> </w:t>
      </w:r>
      <w:r w:rsidR="00530279">
        <w:rPr>
          <w:rFonts w:ascii="Times New Roman" w:hAnsi="Times New Roman" w:cs="Times New Roman"/>
          <w:sz w:val="24"/>
          <w:szCs w:val="24"/>
        </w:rPr>
        <w:t xml:space="preserve">на базе </w:t>
      </w:r>
      <w:r w:rsidR="009962E2" w:rsidRPr="009962E2">
        <w:rPr>
          <w:rFonts w:ascii="Times New Roman" w:hAnsi="Times New Roman" w:cs="Times New Roman"/>
          <w:sz w:val="24"/>
          <w:szCs w:val="24"/>
        </w:rPr>
        <w:t>МБОУДО ЦДОД</w:t>
      </w:r>
      <w:r w:rsidR="009962E2">
        <w:rPr>
          <w:rFonts w:ascii="Times New Roman" w:hAnsi="Times New Roman" w:cs="Times New Roman"/>
          <w:sz w:val="24"/>
          <w:szCs w:val="24"/>
        </w:rPr>
        <w:t xml:space="preserve"> </w:t>
      </w:r>
      <w:r w:rsidR="001363D6" w:rsidRPr="00A171CA">
        <w:rPr>
          <w:rFonts w:ascii="Times New Roman" w:hAnsi="Times New Roman" w:cs="Times New Roman"/>
          <w:sz w:val="24"/>
          <w:szCs w:val="24"/>
        </w:rPr>
        <w:t xml:space="preserve">состоялось третье </w:t>
      </w:r>
      <w:r w:rsidR="004E3EA6">
        <w:rPr>
          <w:rFonts w:ascii="Times New Roman" w:hAnsi="Times New Roman" w:cs="Times New Roman"/>
          <w:sz w:val="24"/>
          <w:szCs w:val="24"/>
        </w:rPr>
        <w:t xml:space="preserve">совместное </w:t>
      </w:r>
      <w:r w:rsidR="001363D6" w:rsidRPr="00A171CA">
        <w:rPr>
          <w:rFonts w:ascii="Times New Roman" w:hAnsi="Times New Roman" w:cs="Times New Roman"/>
          <w:sz w:val="24"/>
          <w:szCs w:val="24"/>
        </w:rPr>
        <w:t>заседание РМО музыкальных руководителей</w:t>
      </w:r>
      <w:r w:rsidR="004E3EA6">
        <w:rPr>
          <w:rFonts w:ascii="Times New Roman" w:hAnsi="Times New Roman" w:cs="Times New Roman"/>
          <w:sz w:val="24"/>
          <w:szCs w:val="24"/>
        </w:rPr>
        <w:t xml:space="preserve"> и воспитателей</w:t>
      </w:r>
      <w:r w:rsidR="001363D6" w:rsidRPr="00A171CA">
        <w:rPr>
          <w:rFonts w:ascii="Times New Roman" w:hAnsi="Times New Roman" w:cs="Times New Roman"/>
          <w:sz w:val="24"/>
          <w:szCs w:val="24"/>
        </w:rPr>
        <w:t xml:space="preserve"> по теме:</w:t>
      </w:r>
      <w:r w:rsidR="00C22DEA">
        <w:rPr>
          <w:rFonts w:ascii="Times New Roman" w:hAnsi="Times New Roman" w:cs="Times New Roman"/>
          <w:sz w:val="24"/>
          <w:szCs w:val="24"/>
        </w:rPr>
        <w:t xml:space="preserve"> «</w:t>
      </w:r>
      <w:r w:rsidR="001762FD" w:rsidRPr="001762FD">
        <w:rPr>
          <w:rFonts w:ascii="Times New Roman" w:hAnsi="Times New Roman" w:cs="Times New Roman"/>
          <w:sz w:val="24"/>
          <w:szCs w:val="24"/>
        </w:rPr>
        <w:t>Форум «Территория профессионализма: эффективные практики просвещения ро</w:t>
      </w:r>
      <w:r w:rsidR="00C22DEA">
        <w:rPr>
          <w:rFonts w:ascii="Times New Roman" w:hAnsi="Times New Roman" w:cs="Times New Roman"/>
          <w:sz w:val="24"/>
          <w:szCs w:val="24"/>
        </w:rPr>
        <w:t xml:space="preserve">дителей». </w:t>
      </w:r>
      <w:r w:rsidR="005E6BDE" w:rsidRPr="005E6BDE">
        <w:rPr>
          <w:rFonts w:ascii="Times New Roman" w:hAnsi="Times New Roman" w:cs="Times New Roman"/>
          <w:sz w:val="24"/>
          <w:szCs w:val="24"/>
        </w:rPr>
        <w:t>В ходе РМО участникам было представлено:</w:t>
      </w:r>
    </w:p>
    <w:p w:rsidR="001E529F" w:rsidRDefault="00A249DD" w:rsidP="002902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49DD">
        <w:rPr>
          <w:rFonts w:ascii="Times New Roman" w:hAnsi="Times New Roman" w:cs="Times New Roman"/>
          <w:sz w:val="24"/>
          <w:szCs w:val="24"/>
        </w:rPr>
        <w:t>«Интерактивные плакаты, как инструмент просвещения родителей в ДОУ»</w:t>
      </w:r>
      <w:r w:rsidR="00735511">
        <w:rPr>
          <w:rFonts w:ascii="Times New Roman" w:hAnsi="Times New Roman" w:cs="Times New Roman"/>
          <w:sz w:val="24"/>
          <w:szCs w:val="24"/>
        </w:rPr>
        <w:t xml:space="preserve"> и</w:t>
      </w:r>
      <w:r w:rsidRPr="00A249DD">
        <w:rPr>
          <w:rFonts w:ascii="Times New Roman" w:hAnsi="Times New Roman" w:cs="Times New Roman"/>
          <w:sz w:val="24"/>
          <w:szCs w:val="24"/>
        </w:rPr>
        <w:t xml:space="preserve"> </w:t>
      </w:r>
      <w:r w:rsidR="0019178D" w:rsidRPr="00E80389">
        <w:rPr>
          <w:rFonts w:ascii="Times New Roman" w:hAnsi="Times New Roman"/>
          <w:sz w:val="24"/>
          <w:szCs w:val="24"/>
        </w:rPr>
        <w:t xml:space="preserve">«Книжный марафон «Сказки на ладошках» </w:t>
      </w:r>
      <w:r w:rsidRPr="00A249DD">
        <w:rPr>
          <w:rFonts w:ascii="Times New Roman" w:hAnsi="Times New Roman" w:cs="Times New Roman"/>
          <w:sz w:val="24"/>
          <w:szCs w:val="24"/>
        </w:rPr>
        <w:t>(</w:t>
      </w:r>
      <w:r w:rsidR="002D5049" w:rsidRPr="00A249DD">
        <w:rPr>
          <w:rFonts w:ascii="Times New Roman" w:hAnsi="Times New Roman" w:cs="Times New Roman"/>
          <w:sz w:val="24"/>
          <w:szCs w:val="24"/>
        </w:rPr>
        <w:t>Клюева И.А</w:t>
      </w:r>
      <w:r w:rsidR="002D5049">
        <w:rPr>
          <w:rFonts w:ascii="Times New Roman" w:hAnsi="Times New Roman" w:cs="Times New Roman"/>
          <w:sz w:val="24"/>
          <w:szCs w:val="24"/>
        </w:rPr>
        <w:t>, в</w:t>
      </w:r>
      <w:r w:rsidRPr="00A249DD">
        <w:rPr>
          <w:rFonts w:ascii="Times New Roman" w:hAnsi="Times New Roman" w:cs="Times New Roman"/>
          <w:sz w:val="24"/>
          <w:szCs w:val="24"/>
        </w:rPr>
        <w:t>оспитатель МБДОУ д/с №2.).</w:t>
      </w:r>
    </w:p>
    <w:p w:rsidR="00E1288F" w:rsidRPr="0082577D" w:rsidRDefault="00E1288F" w:rsidP="002902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00DEF">
        <w:rPr>
          <w:rFonts w:ascii="Times New Roman" w:hAnsi="Times New Roman"/>
          <w:sz w:val="24"/>
          <w:szCs w:val="24"/>
        </w:rPr>
        <w:t>«Просветительские газеты для родителей «Семейные традиции» и «Скоро в школу»» (Глухова Н.В</w:t>
      </w:r>
      <w:r>
        <w:rPr>
          <w:rFonts w:ascii="Times New Roman" w:hAnsi="Times New Roman"/>
          <w:sz w:val="24"/>
          <w:szCs w:val="24"/>
        </w:rPr>
        <w:t>, в</w:t>
      </w:r>
      <w:r w:rsidRPr="00900DEF">
        <w:rPr>
          <w:rFonts w:ascii="Times New Roman" w:hAnsi="Times New Roman"/>
          <w:sz w:val="24"/>
          <w:szCs w:val="24"/>
        </w:rPr>
        <w:t>оспитатель МБДОУ д/с №2.).</w:t>
      </w:r>
    </w:p>
    <w:p w:rsidR="0082577D" w:rsidRPr="00166099" w:rsidRDefault="00166099" w:rsidP="002902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0389">
        <w:rPr>
          <w:rFonts w:ascii="Times New Roman" w:hAnsi="Times New Roman"/>
          <w:sz w:val="24"/>
          <w:szCs w:val="24"/>
        </w:rPr>
        <w:t>Просветительское мероприятие для педагогов и родителей в детском саду «Разговор о правильном питании» (</w:t>
      </w:r>
      <w:proofErr w:type="spellStart"/>
      <w:r w:rsidRPr="00E80389">
        <w:rPr>
          <w:rFonts w:ascii="Times New Roman" w:hAnsi="Times New Roman"/>
          <w:sz w:val="24"/>
          <w:szCs w:val="24"/>
        </w:rPr>
        <w:t>Носкова</w:t>
      </w:r>
      <w:proofErr w:type="spellEnd"/>
      <w:r w:rsidRPr="00E80389">
        <w:rPr>
          <w:rFonts w:ascii="Times New Roman" w:hAnsi="Times New Roman"/>
          <w:sz w:val="24"/>
          <w:szCs w:val="24"/>
        </w:rPr>
        <w:t xml:space="preserve"> Л.Н.</w:t>
      </w:r>
      <w:r>
        <w:rPr>
          <w:rFonts w:ascii="Times New Roman" w:hAnsi="Times New Roman"/>
          <w:sz w:val="24"/>
          <w:szCs w:val="24"/>
        </w:rPr>
        <w:t>, с</w:t>
      </w:r>
      <w:r w:rsidRPr="00E80389">
        <w:rPr>
          <w:rFonts w:ascii="Times New Roman" w:hAnsi="Times New Roman"/>
          <w:sz w:val="24"/>
          <w:szCs w:val="24"/>
        </w:rPr>
        <w:t>т. воспитатель МБДОУ д/с №2).</w:t>
      </w:r>
    </w:p>
    <w:p w:rsidR="00166099" w:rsidRPr="00E80389" w:rsidRDefault="00166099" w:rsidP="00166099">
      <w:pPr>
        <w:pStyle w:val="a3"/>
        <w:numPr>
          <w:ilvl w:val="0"/>
          <w:numId w:val="3"/>
        </w:num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  <w:r w:rsidRPr="00E80389">
        <w:rPr>
          <w:rFonts w:ascii="Times New Roman" w:hAnsi="Times New Roman"/>
          <w:sz w:val="24"/>
          <w:szCs w:val="24"/>
        </w:rPr>
        <w:t>«Онлайн -марафон как эффективная форма взаимодействия педагогов и родителей воспитанников ДОУ на тему «Дорога без опасности»» (Зуева А.С.</w:t>
      </w:r>
      <w:r>
        <w:rPr>
          <w:rFonts w:ascii="Times New Roman" w:hAnsi="Times New Roman"/>
          <w:sz w:val="24"/>
          <w:szCs w:val="24"/>
        </w:rPr>
        <w:t>, в</w:t>
      </w:r>
      <w:r w:rsidRPr="00E80389">
        <w:rPr>
          <w:rFonts w:ascii="Times New Roman" w:hAnsi="Times New Roman"/>
          <w:sz w:val="24"/>
          <w:szCs w:val="24"/>
        </w:rPr>
        <w:t>оспитатель МБДОУ д/с №4).</w:t>
      </w:r>
    </w:p>
    <w:p w:rsidR="00166099" w:rsidRPr="00166099" w:rsidRDefault="00166099" w:rsidP="002902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0389">
        <w:rPr>
          <w:rFonts w:ascii="Times New Roman" w:hAnsi="Times New Roman"/>
          <w:sz w:val="24"/>
          <w:szCs w:val="24"/>
        </w:rPr>
        <w:t>«Игровой мини-тренинг «Укрепляем психическое здоровье мамы»» (Лебедева И. В.</w:t>
      </w:r>
      <w:r>
        <w:rPr>
          <w:rFonts w:ascii="Times New Roman" w:hAnsi="Times New Roman"/>
          <w:sz w:val="24"/>
          <w:szCs w:val="24"/>
        </w:rPr>
        <w:t>, п</w:t>
      </w:r>
      <w:r w:rsidRPr="00E80389">
        <w:rPr>
          <w:rFonts w:ascii="Times New Roman" w:hAnsi="Times New Roman"/>
          <w:sz w:val="24"/>
          <w:szCs w:val="24"/>
        </w:rPr>
        <w:t>едагог – психолог МБДОУ д/с №3).</w:t>
      </w:r>
    </w:p>
    <w:p w:rsidR="00166099" w:rsidRPr="009E3F54" w:rsidRDefault="009E3F54" w:rsidP="002902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0389">
        <w:rPr>
          <w:rFonts w:ascii="Times New Roman" w:hAnsi="Times New Roman"/>
          <w:sz w:val="24"/>
          <w:szCs w:val="24"/>
        </w:rPr>
        <w:t xml:space="preserve">«Игровая гостиная «Мама + я» (Наставническая пара педагогов МБДОУ д/с №1: воспитатель </w:t>
      </w:r>
      <w:proofErr w:type="spellStart"/>
      <w:r w:rsidRPr="00E80389">
        <w:rPr>
          <w:rFonts w:ascii="Times New Roman" w:hAnsi="Times New Roman"/>
          <w:sz w:val="24"/>
          <w:szCs w:val="24"/>
        </w:rPr>
        <w:t>Чурбанова</w:t>
      </w:r>
      <w:proofErr w:type="spellEnd"/>
      <w:r w:rsidRPr="00E80389">
        <w:rPr>
          <w:rFonts w:ascii="Times New Roman" w:hAnsi="Times New Roman"/>
          <w:sz w:val="24"/>
          <w:szCs w:val="24"/>
        </w:rPr>
        <w:t xml:space="preserve"> Л.В., наставник воспитатель </w:t>
      </w:r>
      <w:proofErr w:type="spellStart"/>
      <w:r w:rsidRPr="00E80389">
        <w:rPr>
          <w:rFonts w:ascii="Times New Roman" w:hAnsi="Times New Roman"/>
          <w:sz w:val="24"/>
          <w:szCs w:val="24"/>
        </w:rPr>
        <w:t>Пурюшина</w:t>
      </w:r>
      <w:proofErr w:type="spellEnd"/>
      <w:r w:rsidRPr="00E80389">
        <w:rPr>
          <w:rFonts w:ascii="Times New Roman" w:hAnsi="Times New Roman"/>
          <w:sz w:val="24"/>
          <w:szCs w:val="24"/>
        </w:rPr>
        <w:t xml:space="preserve"> Е.Н.).</w:t>
      </w:r>
    </w:p>
    <w:p w:rsidR="009E3F54" w:rsidRPr="00B87274" w:rsidRDefault="003F27A0" w:rsidP="002902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0389">
        <w:rPr>
          <w:rFonts w:ascii="Times New Roman" w:hAnsi="Times New Roman"/>
          <w:sz w:val="24"/>
          <w:szCs w:val="24"/>
        </w:rPr>
        <w:t>«Совместное с родителями развлечение «Защитники Отечества» (</w:t>
      </w:r>
      <w:r>
        <w:rPr>
          <w:rFonts w:ascii="Times New Roman" w:hAnsi="Times New Roman"/>
          <w:sz w:val="24"/>
          <w:szCs w:val="24"/>
        </w:rPr>
        <w:t>Ерина Н.В., в</w:t>
      </w:r>
      <w:r w:rsidRPr="00E80389">
        <w:rPr>
          <w:rFonts w:ascii="Times New Roman" w:hAnsi="Times New Roman"/>
          <w:sz w:val="24"/>
          <w:szCs w:val="24"/>
        </w:rPr>
        <w:t>оспитатель МБДОУ д/с №16).</w:t>
      </w:r>
    </w:p>
    <w:p w:rsidR="00B87274" w:rsidRPr="002B5013" w:rsidRDefault="00B87274" w:rsidP="00290200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80389">
        <w:rPr>
          <w:rFonts w:ascii="Times New Roman" w:hAnsi="Times New Roman"/>
          <w:sz w:val="24"/>
          <w:szCs w:val="24"/>
        </w:rPr>
        <w:t>«Спортивное мероприятие «Кросс нации» (</w:t>
      </w:r>
      <w:proofErr w:type="spellStart"/>
      <w:r>
        <w:rPr>
          <w:rFonts w:ascii="Times New Roman" w:hAnsi="Times New Roman"/>
          <w:sz w:val="24"/>
          <w:szCs w:val="24"/>
        </w:rPr>
        <w:t>Шокина</w:t>
      </w:r>
      <w:proofErr w:type="spellEnd"/>
      <w:r>
        <w:rPr>
          <w:rFonts w:ascii="Times New Roman" w:hAnsi="Times New Roman"/>
          <w:sz w:val="24"/>
          <w:szCs w:val="24"/>
        </w:rPr>
        <w:t xml:space="preserve"> Е.В., и</w:t>
      </w:r>
      <w:r w:rsidRPr="00E80389">
        <w:rPr>
          <w:rFonts w:ascii="Times New Roman" w:hAnsi="Times New Roman"/>
          <w:sz w:val="24"/>
          <w:szCs w:val="24"/>
        </w:rPr>
        <w:t xml:space="preserve">нструктор по физической культуре МБДОУ д/с №4).  </w:t>
      </w:r>
    </w:p>
    <w:p w:rsidR="0058656C" w:rsidRDefault="007F3DEB" w:rsidP="0058656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CB38A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Вывод:</w:t>
      </w:r>
      <w:r w:rsidR="0064298B" w:rsidRPr="00CB38A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300D3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Проведённые заседан</w:t>
      </w:r>
      <w:r w:rsidR="0058656C" w:rsidRPr="001F2C9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ия стали эффективной площадкой для обмена опытом среди педагогов. Они позволили не только представить, </w:t>
      </w:r>
      <w:r w:rsidR="00300D3C" w:rsidRPr="00CB38A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передовой опыт </w:t>
      </w:r>
      <w:r w:rsidR="000D1576" w:rsidRPr="00432FD5">
        <w:rPr>
          <w:rFonts w:ascii="Times New Roman" w:hAnsi="Times New Roman" w:cs="Times New Roman"/>
          <w:sz w:val="24"/>
          <w:szCs w:val="24"/>
          <w:shd w:val="clear" w:color="auto" w:fill="FFFFFF"/>
        </w:rPr>
        <w:t>организовывать патриотическое воспитание дошкольников через универсальный вид музыкальн</w:t>
      </w:r>
      <w:r w:rsidR="000D157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ой деятельности – пение, </w:t>
      </w:r>
      <w:r w:rsidR="0058656C" w:rsidRPr="001F2C9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но и укрепить взаимодействие с родителями через интерактивные форматы, что способствовало профессиональному росту участников и созданию единого образовательного пространства.</w:t>
      </w:r>
    </w:p>
    <w:p w:rsidR="00CB38A2" w:rsidRPr="00CB38A2" w:rsidRDefault="00CB38A2" w:rsidP="00CB38A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94C2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4.</w:t>
      </w:r>
      <w:r w:rsidR="002E291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Pr="00794C2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Педаго</w:t>
      </w:r>
      <w:r w:rsidR="00C3433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ги РМО </w:t>
      </w:r>
      <w:r w:rsidR="00C231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музыкальных руководителей </w:t>
      </w:r>
      <w:r w:rsidR="00C231E5" w:rsidRPr="00C231E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дошкольных учреждений </w:t>
      </w:r>
      <w:r w:rsidR="004379E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2025-2026</w:t>
      </w:r>
      <w:r w:rsidRPr="00794C2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году принимали участие</w:t>
      </w:r>
      <w:r w:rsidRPr="00CB38A2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в мероприятиях повышения педагогических компетенций:</w:t>
      </w:r>
    </w:p>
    <w:p w:rsidR="00D523C9" w:rsidRPr="009F5ACB" w:rsidRDefault="00CB38A2" w:rsidP="00C06C3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9F5A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Конкурсы</w:t>
      </w:r>
    </w:p>
    <w:p w:rsidR="00960346" w:rsidRPr="00960346" w:rsidRDefault="00C06C33" w:rsidP="00C06C3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06C33">
        <w:t xml:space="preserve"> </w:t>
      </w:r>
      <w:r w:rsidRPr="00C06C3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Муниципальный конкурс методических разработок </w:t>
      </w:r>
      <w:r w:rsidR="009455F4" w:rsidRPr="00E80389">
        <w:rPr>
          <w:rFonts w:ascii="Times New Roman" w:hAnsi="Times New Roman"/>
          <w:sz w:val="24"/>
          <w:szCs w:val="24"/>
        </w:rPr>
        <w:t>«Организация работы с родителями: формы и методы эффективного взаимодействия</w:t>
      </w:r>
      <w:r w:rsidR="00DD6A8A">
        <w:rPr>
          <w:rFonts w:ascii="Times New Roman" w:hAnsi="Times New Roman"/>
          <w:sz w:val="24"/>
          <w:szCs w:val="24"/>
        </w:rPr>
        <w:t xml:space="preserve">» </w:t>
      </w:r>
      <w:r w:rsidR="003F764B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диплом</w:t>
      </w:r>
      <w:r w:rsidR="003F764B">
        <w:rPr>
          <w:rFonts w:ascii="Times New Roman" w:hAnsi="Times New Roman"/>
          <w:sz w:val="24"/>
          <w:szCs w:val="24"/>
        </w:rPr>
        <w:t xml:space="preserve"> </w:t>
      </w:r>
      <w:r w:rsidR="00DD6A8A">
        <w:rPr>
          <w:rFonts w:ascii="Times New Roman" w:hAnsi="Times New Roman"/>
          <w:sz w:val="24"/>
          <w:szCs w:val="24"/>
        </w:rPr>
        <w:t>участник</w:t>
      </w:r>
      <w:r w:rsidR="003F764B">
        <w:rPr>
          <w:rFonts w:ascii="Times New Roman" w:hAnsi="Times New Roman"/>
          <w:sz w:val="24"/>
          <w:szCs w:val="24"/>
        </w:rPr>
        <w:t>а</w:t>
      </w:r>
      <w:r w:rsidRPr="00C06C3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087E05" w:rsidRPr="00087E0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087E05" w:rsidRPr="00087E05">
        <w:rPr>
          <w:rFonts w:ascii="Times New Roman" w:hAnsi="Times New Roman" w:cs="Times New Roman"/>
          <w:sz w:val="24"/>
          <w:szCs w:val="24"/>
        </w:rPr>
        <w:t>Ведмицкая</w:t>
      </w:r>
      <w:proofErr w:type="spellEnd"/>
      <w:r w:rsidR="00087E05" w:rsidRPr="00087E05">
        <w:rPr>
          <w:rFonts w:ascii="Times New Roman" w:hAnsi="Times New Roman" w:cs="Times New Roman"/>
          <w:sz w:val="24"/>
          <w:szCs w:val="24"/>
        </w:rPr>
        <w:t xml:space="preserve"> О. В.)</w:t>
      </w:r>
      <w:r w:rsidR="00960346" w:rsidRPr="009603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6AFF" w:rsidRPr="00A8274A" w:rsidRDefault="00166AFF" w:rsidP="00C06C3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66AFF">
        <w:rPr>
          <w:rFonts w:ascii="Times New Roman" w:hAnsi="Times New Roman" w:cs="Times New Roman"/>
          <w:sz w:val="24"/>
          <w:szCs w:val="24"/>
        </w:rPr>
        <w:t>Всеро</w:t>
      </w:r>
      <w:r>
        <w:rPr>
          <w:rFonts w:ascii="Times New Roman" w:hAnsi="Times New Roman" w:cs="Times New Roman"/>
          <w:sz w:val="24"/>
          <w:szCs w:val="24"/>
        </w:rPr>
        <w:t>ссийский конкурс «Новый год</w:t>
      </w:r>
      <w:r w:rsidRPr="00166AFF">
        <w:rPr>
          <w:rFonts w:ascii="Times New Roman" w:hAnsi="Times New Roman" w:cs="Times New Roman"/>
          <w:sz w:val="24"/>
          <w:szCs w:val="24"/>
        </w:rPr>
        <w:t xml:space="preserve"> в детском саду» диплом (Волонкина Е. В.)</w:t>
      </w:r>
    </w:p>
    <w:p w:rsidR="00C94671" w:rsidRPr="009F5ACB" w:rsidRDefault="00CB38A2" w:rsidP="00CB38A2">
      <w:pPr>
        <w:spacing w:after="0" w:line="240" w:lineRule="auto"/>
        <w:jc w:val="both"/>
        <w:outlineLvl w:val="0"/>
        <w:rPr>
          <w:b/>
        </w:rPr>
      </w:pPr>
      <w:r w:rsidRPr="009F5A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Ко</w:t>
      </w:r>
      <w:r w:rsidR="009F5A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нкурсы</w:t>
      </w:r>
      <w:r w:rsidR="00794C2E" w:rsidRPr="009F5A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для </w:t>
      </w:r>
      <w:r w:rsidRPr="009F5ACB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воспитанников</w:t>
      </w:r>
      <w:r w:rsidR="00BB46D2" w:rsidRPr="009F5ACB">
        <w:rPr>
          <w:b/>
        </w:rPr>
        <w:t xml:space="preserve"> </w:t>
      </w:r>
    </w:p>
    <w:p w:rsidR="00C36A84" w:rsidRDefault="00087003" w:rsidP="00CB38A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Районный фестиваль</w:t>
      </w:r>
      <w:r w:rsidR="009E423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BB46D2" w:rsidRPr="00BB46D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детского и юношеского исполнительского творчеств</w:t>
      </w:r>
      <w:r w:rsidR="00CC5F7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а «Звёздочки глубинки»: 1 </w:t>
      </w:r>
      <w:r w:rsidR="00711F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место </w:t>
      </w:r>
      <w:r w:rsidR="00BB46D2" w:rsidRPr="00BB46D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«Хоре</w:t>
      </w:r>
      <w:r w:rsidR="00711F12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ография» </w:t>
      </w:r>
      <w:r w:rsidR="00CC5F7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(</w:t>
      </w:r>
      <w:r w:rsidR="00F60D9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Волонкина Е. В., </w:t>
      </w:r>
      <w:proofErr w:type="spellStart"/>
      <w:r w:rsidR="00E81D9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Чусова</w:t>
      </w:r>
      <w:proofErr w:type="spellEnd"/>
      <w:r w:rsidR="00E81D9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С. В., </w:t>
      </w:r>
      <w:proofErr w:type="spellStart"/>
      <w:r w:rsidR="00136E7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Ступникова</w:t>
      </w:r>
      <w:proofErr w:type="spellEnd"/>
      <w:r w:rsidR="00136E7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Е. Л, </w:t>
      </w:r>
      <w:proofErr w:type="spellStart"/>
      <w:r w:rsidR="00E81D9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Ведмицкая</w:t>
      </w:r>
      <w:proofErr w:type="spellEnd"/>
      <w:r w:rsidR="00E81D9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О. В.</w:t>
      </w:r>
      <w:r w:rsidR="00CC5F7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</w:t>
      </w:r>
    </w:p>
    <w:p w:rsidR="00DE622C" w:rsidRDefault="00C36A84" w:rsidP="00CB38A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</w:t>
      </w:r>
      <w:r w:rsidR="00E81D9A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место </w:t>
      </w:r>
      <w:r w:rsidR="002E644C" w:rsidRPr="002E644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«Хореография»</w:t>
      </w:r>
      <w:r w:rsidR="002E644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Волонкина Е. В</w:t>
      </w:r>
      <w:r w:rsidR="009F2B6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="002E644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</w:t>
      </w:r>
      <w:r w:rsidR="009F2B6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, </w:t>
      </w:r>
    </w:p>
    <w:p w:rsidR="002E644C" w:rsidRDefault="009F2B6C" w:rsidP="00CB38A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3 место </w:t>
      </w:r>
      <w:r w:rsidRPr="002E644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«Хореография»</w:t>
      </w:r>
      <w:r w:rsidRPr="009F2B6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66003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Ведмицкая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О. В.</w:t>
      </w:r>
      <w:r w:rsidR="00A751C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, </w:t>
      </w:r>
      <w:proofErr w:type="spellStart"/>
      <w:r w:rsidR="00DE622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Пителина</w:t>
      </w:r>
      <w:proofErr w:type="spellEnd"/>
      <w:r w:rsidR="00DE622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Е. Н.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</w:t>
      </w:r>
    </w:p>
    <w:p w:rsidR="00DE622C" w:rsidRDefault="00660031" w:rsidP="00CB38A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2 место «Инструментальный жанр</w:t>
      </w:r>
      <w:r w:rsidRPr="002E644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»</w:t>
      </w:r>
      <w:r w:rsidR="00946CC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823C3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(</w:t>
      </w:r>
      <w:proofErr w:type="spellStart"/>
      <w:r w:rsidR="00823C3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Ведмицкая</w:t>
      </w:r>
      <w:proofErr w:type="spellEnd"/>
      <w:r w:rsidR="00823C3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О.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В.</w:t>
      </w:r>
      <w:r w:rsidR="00823C3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, </w:t>
      </w:r>
      <w:proofErr w:type="spellStart"/>
      <w:r w:rsidR="00823C3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Ступникова</w:t>
      </w:r>
      <w:proofErr w:type="spellEnd"/>
      <w:r w:rsidR="00823C3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Е.</w:t>
      </w:r>
      <w:r w:rsidR="00823C3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Л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)</w:t>
      </w:r>
      <w:r w:rsidR="00946CC7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</w:t>
      </w:r>
    </w:p>
    <w:p w:rsidR="00660031" w:rsidRDefault="00946CC7" w:rsidP="00CB38A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3 место </w:t>
      </w:r>
      <w:r w:rsidR="008973B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«Инструментальный жанр</w:t>
      </w:r>
      <w:r w:rsidR="008973B6" w:rsidRPr="002E644C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»</w:t>
      </w:r>
      <w:r w:rsidR="008973B6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(Волонкина Е. В.)</w:t>
      </w:r>
    </w:p>
    <w:p w:rsidR="000C702D" w:rsidRDefault="0094574D" w:rsidP="00CB38A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val="en-US" w:eastAsia="ru-RU"/>
        </w:rPr>
        <w:t>XII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Фестиваль-конкурс художественного творчества «Пасха Красная»</w:t>
      </w:r>
      <w:r w:rsidR="00C420D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благочинный тур 2026</w:t>
      </w:r>
      <w:r w:rsidR="0032760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г </w:t>
      </w:r>
      <w:r w:rsidR="00D74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диплом</w:t>
      </w:r>
      <w:r w:rsidR="00D74CF1">
        <w:rPr>
          <w:rFonts w:ascii="Times New Roman" w:hAnsi="Times New Roman"/>
          <w:sz w:val="24"/>
          <w:szCs w:val="24"/>
        </w:rPr>
        <w:t xml:space="preserve"> участника</w:t>
      </w:r>
      <w:r w:rsidR="0032760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D74CF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(</w:t>
      </w:r>
      <w:proofErr w:type="spellStart"/>
      <w:r w:rsidR="000C702D" w:rsidRPr="000C702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Ведмицкая</w:t>
      </w:r>
      <w:proofErr w:type="spellEnd"/>
      <w:r w:rsidR="000C702D" w:rsidRPr="000C702D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О. В.)</w:t>
      </w:r>
    </w:p>
    <w:p w:rsidR="005D052E" w:rsidRDefault="008167A5" w:rsidP="005D052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C06C3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Муниципальный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этап областного фестиваля детского и юношеского творчества «Грани таланта»</w:t>
      </w:r>
      <w:r w:rsidR="005D052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номинация «Эстрадный вокал»</w:t>
      </w:r>
      <w:r w:rsidR="005D052E" w:rsidRPr="005D052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5D052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(Волонкина Е. В.)</w:t>
      </w:r>
      <w:r w:rsidR="0007308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:rsidR="00CB38A2" w:rsidRPr="00CB38A2" w:rsidRDefault="00CB38A2" w:rsidP="00CB38A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93424F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Вывод:</w:t>
      </w:r>
      <w:r w:rsidR="0093424F" w:rsidRPr="0093424F">
        <w:t xml:space="preserve"> </w:t>
      </w:r>
      <w:r w:rsidR="0093424F" w:rsidRPr="0093424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Музыкальные руководители принимают участие в муниципальных и</w:t>
      </w:r>
      <w:r w:rsidR="0093424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областных</w:t>
      </w:r>
      <w:r w:rsidR="00F93110" w:rsidRPr="00F9311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конкурсах</w:t>
      </w:r>
      <w:r w:rsidR="0093424F" w:rsidRPr="0093424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, что стимулирует профессиональный рост и повышает качество работы.</w:t>
      </w:r>
    </w:p>
    <w:p w:rsidR="007F3DEB" w:rsidRDefault="007F3DEB" w:rsidP="005D18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D189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4.</w:t>
      </w:r>
      <w:r w:rsidRPr="005D18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D1899" w:rsidRPr="00FA1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Сравнительный анализ положительных и отрицательных</w:t>
      </w:r>
      <w:r w:rsidR="005D1899" w:rsidRPr="00FA1EB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5D1899" w:rsidRPr="00FA1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моментов работы РМО</w:t>
      </w:r>
      <w:r w:rsidR="00FA1EBF" w:rsidRPr="00FA1EBF">
        <w:t xml:space="preserve"> </w:t>
      </w:r>
      <w:r w:rsidR="00FA1EBF" w:rsidRPr="00FA1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музыкальных руководителей дошкольных учреждений</w:t>
      </w:r>
    </w:p>
    <w:p w:rsidR="00DF4DEC" w:rsidRPr="00E07D89" w:rsidRDefault="00DF4DEC" w:rsidP="005D189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07D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Положительное:</w:t>
      </w:r>
      <w:r w:rsidR="00C208EA" w:rsidRPr="00C208EA">
        <w:t xml:space="preserve"> </w:t>
      </w:r>
    </w:p>
    <w:p w:rsidR="005242D7" w:rsidRDefault="002E5DFB" w:rsidP="005242D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7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РМО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  <w:r w:rsidR="00060F0E" w:rsidRPr="00060F0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C60E26" w:rsidRPr="00C60E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Педагоги делятся методиками, инновационными технологиями и практическими наработками через мастер-классы, практикумы, презентации. </w:t>
      </w:r>
      <w:r w:rsidR="00D934F6" w:rsidRPr="00D934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способствует внедрению современных подходов в образовательный процесс.</w:t>
      </w:r>
      <w:r w:rsidR="00D934F6" w:rsidRPr="00D934F6">
        <w:t xml:space="preserve"> </w:t>
      </w:r>
      <w:r w:rsidR="00D934F6" w:rsidRPr="00D934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Педагоги применяют цифровые ресурсы, создают электронные портфолио, публикуют работы в различных изданиях, что соответствует требованиям времени. РМО ориентирует педагогов на совершенствов</w:t>
      </w:r>
      <w:r w:rsidR="007553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ание деятельности в рамках ФГОС и </w:t>
      </w:r>
      <w:r w:rsidR="00D934F6" w:rsidRPr="00D934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ФОП, что способствует соответствию образовательным стандартам. </w:t>
      </w:r>
      <w:r w:rsidR="005242D7" w:rsidRPr="0052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РМО способствует координации работы музыкальных руководителей с </w:t>
      </w:r>
      <w:r w:rsidR="0052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родителями,</w:t>
      </w:r>
      <w:r w:rsidR="005242D7" w:rsidRPr="0052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воспитателями, специалистами ДОУ, общественным</w:t>
      </w:r>
      <w:r w:rsidR="005242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и культурными организациями. </w:t>
      </w:r>
    </w:p>
    <w:p w:rsidR="00FC0C59" w:rsidRPr="00E07D89" w:rsidRDefault="00FC0C59" w:rsidP="005242D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дальнейшего развития сотрудничества между музыкальными руководителями, методического и профессионального роста педагогов продо</w:t>
      </w:r>
      <w:r w:rsidR="00AF0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лжается взаимодействие в чат</w:t>
      </w:r>
      <w:r w:rsidR="004713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1A2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A275C" w:rsidRPr="001A2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«РМО </w:t>
      </w:r>
      <w:r w:rsidR="00AF0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музыкальных руководителей» в МАХ </w:t>
      </w:r>
      <w:r w:rsidR="001A275C" w:rsidRPr="001A27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Мессенджер </w:t>
      </w:r>
      <w:r w:rsidRPr="00FC0C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парах наставничества.</w:t>
      </w:r>
    </w:p>
    <w:p w:rsidR="007F3DEB" w:rsidRPr="00EC21C7" w:rsidRDefault="007F3DEB" w:rsidP="007F3D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1C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Однако, наряду с этим, следует отметить</w:t>
      </w:r>
      <w:r w:rsidRPr="00EC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22993" w:rsidRDefault="00A2766C" w:rsidP="007F3D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Инертность части музыкальных руководителей</w:t>
      </w:r>
      <w:r w:rsidR="00686FB6" w:rsidRPr="00686F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плане выступлений на заседаниях РМО</w:t>
      </w:r>
      <w:r w:rsidR="005F3769" w:rsidRPr="00EC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также систематическое не посещение заседаний РМО</w:t>
      </w:r>
      <w:r w:rsidR="006604E5" w:rsidRPr="00EC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3769" w:rsidRPr="00EC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некоторыми</w:t>
      </w:r>
      <w:r w:rsidR="006604E5" w:rsidRPr="00EC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3769" w:rsidRPr="00EC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педагогами.</w:t>
      </w:r>
      <w:r w:rsidR="00396BF1" w:rsidRPr="00EC21C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1A6A" w:rsidRDefault="00B91A6A" w:rsidP="007F3DE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91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Недостаточно активное участие педагогов </w:t>
      </w:r>
      <w:r w:rsidR="005F40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районных семинарах,</w:t>
      </w:r>
      <w:r w:rsidRPr="00B91A6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конкурсах профессионального мастерства, конференций.</w:t>
      </w:r>
    </w:p>
    <w:p w:rsidR="00686FB6" w:rsidRPr="00C00B94" w:rsidRDefault="00B44BAC" w:rsidP="00C00B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По-прежнему</w:t>
      </w:r>
      <w:r w:rsidR="00446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стоит вопрос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46D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</w:t>
      </w:r>
      <w:r w:rsidR="00446D34" w:rsidRPr="00DB7126">
        <w:rPr>
          <w:rFonts w:ascii="Times New Roman" w:hAnsi="Times New Roman" w:cs="Times New Roman"/>
          <w:sz w:val="24"/>
          <w:szCs w:val="24"/>
          <w:lang w:eastAsia="ru-RU"/>
        </w:rPr>
        <w:t xml:space="preserve">использования живой музыки на занятиях, праздниках, развлечениях. </w:t>
      </w:r>
      <w:r w:rsidR="00A243DD" w:rsidRPr="00A24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продолжить работу</w:t>
      </w:r>
      <w:r w:rsidR="00A243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этом направлении.</w:t>
      </w:r>
    </w:p>
    <w:p w:rsidR="00E4690E" w:rsidRDefault="00E4690E" w:rsidP="001134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3DEB" w:rsidRPr="009324E1" w:rsidRDefault="007F3DEB" w:rsidP="007F3D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24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 и предложения по совершенствованию работы</w:t>
      </w:r>
      <w:r w:rsidR="0011348E" w:rsidRPr="009324E1">
        <w:rPr>
          <w:sz w:val="24"/>
          <w:szCs w:val="24"/>
        </w:rPr>
        <w:t xml:space="preserve"> </w:t>
      </w:r>
      <w:r w:rsidR="0011348E" w:rsidRPr="009324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РМО</w:t>
      </w:r>
      <w:r w:rsidR="009324E1" w:rsidRPr="009324E1">
        <w:rPr>
          <w:sz w:val="24"/>
          <w:szCs w:val="24"/>
        </w:rPr>
        <w:t xml:space="preserve"> </w:t>
      </w:r>
      <w:r w:rsidR="009324E1" w:rsidRPr="009324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музыкальных руководителей дошкольных учреждений</w:t>
      </w:r>
      <w:r w:rsidRPr="009324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7F3DEB" w:rsidRPr="00A70744" w:rsidRDefault="007F3DEB" w:rsidP="007F3DE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707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Выводы:</w:t>
      </w:r>
    </w:p>
    <w:p w:rsidR="009324E1" w:rsidRPr="009324E1" w:rsidRDefault="002E35E9" w:rsidP="009324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Е</w:t>
      </w:r>
      <w:r w:rsidR="009324E1" w:rsidRPr="009324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 результаты в развитии инновационного поведения педагогов и их нового педагогического мышления;</w:t>
      </w:r>
    </w:p>
    <w:p w:rsidR="009324E1" w:rsidRDefault="009324E1" w:rsidP="009324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24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5311F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E35E9" w:rsidRPr="002E35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Районное методическое объединение музыкальных руководителей ДОУ является стимулятором роста квалификации и профессионализма, развития творческой инициативы педагогов Накопленный опыт и разработки помогают решать актуальные проблемы в музыкально-образовательной деятельности. </w:t>
      </w:r>
    </w:p>
    <w:p w:rsidR="003748D2" w:rsidRDefault="005B5EE8" w:rsidP="00C00B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sz w:val="28"/>
          <w:szCs w:val="28"/>
          <w:lang w:eastAsia="ru-RU"/>
        </w:rPr>
        <w:t>3.</w:t>
      </w:r>
      <w:r w:rsidR="00ED6DDD">
        <w:rPr>
          <w:lang w:eastAsia="ru-RU"/>
        </w:rPr>
        <w:t xml:space="preserve"> </w:t>
      </w:r>
      <w:r w:rsidR="00ED6DDD" w:rsidRPr="00DB7126">
        <w:rPr>
          <w:rFonts w:ascii="Times New Roman" w:hAnsi="Times New Roman" w:cs="Times New Roman"/>
          <w:sz w:val="24"/>
          <w:szCs w:val="24"/>
          <w:lang w:eastAsia="ru-RU"/>
        </w:rPr>
        <w:t>Н</w:t>
      </w:r>
      <w:r w:rsidR="00793F5F" w:rsidRPr="00DB7126">
        <w:rPr>
          <w:rFonts w:ascii="Times New Roman" w:hAnsi="Times New Roman" w:cs="Times New Roman"/>
          <w:sz w:val="24"/>
          <w:szCs w:val="24"/>
          <w:lang w:eastAsia="ru-RU"/>
        </w:rPr>
        <w:t>еобходимо</w:t>
      </w:r>
      <w:r w:rsidR="00DB7126" w:rsidRPr="00DB7126">
        <w:rPr>
          <w:rFonts w:ascii="Times New Roman" w:hAnsi="Times New Roman" w:cs="Times New Roman"/>
          <w:sz w:val="24"/>
          <w:szCs w:val="24"/>
        </w:rPr>
        <w:t xml:space="preserve"> </w:t>
      </w:r>
      <w:r w:rsidR="00DB7126" w:rsidRPr="00DB7126">
        <w:rPr>
          <w:rFonts w:ascii="Times New Roman" w:hAnsi="Times New Roman" w:cs="Times New Roman"/>
          <w:sz w:val="24"/>
          <w:szCs w:val="24"/>
          <w:lang w:eastAsia="ru-RU"/>
        </w:rPr>
        <w:t>систематически проводить мониторинг профессиональных дефицитов и актуальных проблем через анкети</w:t>
      </w:r>
      <w:r w:rsidR="0040450F">
        <w:rPr>
          <w:rFonts w:ascii="Times New Roman" w:hAnsi="Times New Roman" w:cs="Times New Roman"/>
          <w:sz w:val="24"/>
          <w:szCs w:val="24"/>
          <w:lang w:eastAsia="ru-RU"/>
        </w:rPr>
        <w:t xml:space="preserve">рование или другие формы оценки </w:t>
      </w:r>
      <w:r w:rsidR="00582120">
        <w:rPr>
          <w:rFonts w:ascii="Times New Roman" w:hAnsi="Times New Roman" w:cs="Times New Roman"/>
          <w:sz w:val="24"/>
          <w:szCs w:val="24"/>
          <w:lang w:eastAsia="ru-RU"/>
        </w:rPr>
        <w:t>для разработки траектории роста</w:t>
      </w:r>
      <w:r w:rsidR="0040450F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582120">
        <w:rPr>
          <w:rFonts w:ascii="Times New Roman" w:hAnsi="Times New Roman" w:cs="Times New Roman"/>
          <w:sz w:val="24"/>
          <w:szCs w:val="24"/>
          <w:lang w:eastAsia="ru-RU"/>
        </w:rPr>
        <w:t>предотвращения</w:t>
      </w:r>
      <w:r w:rsidR="00B61BBF">
        <w:rPr>
          <w:rFonts w:ascii="Times New Roman" w:hAnsi="Times New Roman" w:cs="Times New Roman"/>
          <w:sz w:val="24"/>
          <w:szCs w:val="24"/>
          <w:lang w:eastAsia="ru-RU"/>
        </w:rPr>
        <w:t xml:space="preserve"> выгорания и повышения эффективности педагогов.</w:t>
      </w:r>
      <w:r w:rsidR="00DB7126" w:rsidRPr="00DB712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C00B94" w:rsidRDefault="00C00B94" w:rsidP="00C00B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00B94" w:rsidRDefault="00C00B94" w:rsidP="00C00B94">
      <w:pPr>
        <w:pStyle w:val="a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00B94" w:rsidRPr="00C00B94" w:rsidRDefault="00C00B94" w:rsidP="00C00B94">
      <w:pPr>
        <w:spacing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C00B94">
        <w:rPr>
          <w:rFonts w:ascii="Times New Roman" w:hAnsi="Times New Roman"/>
          <w:sz w:val="24"/>
          <w:szCs w:val="24"/>
        </w:rPr>
        <w:t xml:space="preserve">Руководитель РМО __________________________________ Е. В. Волонкина </w:t>
      </w:r>
    </w:p>
    <w:p w:rsidR="007F3DEB" w:rsidRPr="00A70744" w:rsidRDefault="007F3DEB" w:rsidP="007F3D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="003748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</w:t>
      </w:r>
      <w:r w:rsidRPr="00A7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</w:t>
      </w:r>
      <w:r w:rsidR="00D442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</w:p>
    <w:p w:rsidR="007F3DEB" w:rsidRPr="00A70744" w:rsidRDefault="007F3DEB" w:rsidP="007F3D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F3DEB" w:rsidRPr="00A70744" w:rsidRDefault="00941B04" w:rsidP="007F3D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июня 2026</w:t>
      </w:r>
      <w:r w:rsidR="007F3DEB" w:rsidRPr="00A707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sectPr w:rsidR="007F3DEB" w:rsidRPr="00A70744" w:rsidSect="0064298B">
      <w:pgSz w:w="11906" w:h="16838"/>
      <w:pgMar w:top="709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1116E"/>
    <w:multiLevelType w:val="hybridMultilevel"/>
    <w:tmpl w:val="E6307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BC3457"/>
    <w:multiLevelType w:val="multilevel"/>
    <w:tmpl w:val="59C68E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A603091"/>
    <w:multiLevelType w:val="hybridMultilevel"/>
    <w:tmpl w:val="A41C430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53016FA"/>
    <w:multiLevelType w:val="hybridMultilevel"/>
    <w:tmpl w:val="23225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B956A0"/>
    <w:multiLevelType w:val="hybridMultilevel"/>
    <w:tmpl w:val="F5963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9A2571"/>
    <w:multiLevelType w:val="hybridMultilevel"/>
    <w:tmpl w:val="75C6B4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DEB"/>
    <w:rsid w:val="000002FE"/>
    <w:rsid w:val="0000042B"/>
    <w:rsid w:val="000065D3"/>
    <w:rsid w:val="000216E4"/>
    <w:rsid w:val="00024320"/>
    <w:rsid w:val="0004679F"/>
    <w:rsid w:val="00050C53"/>
    <w:rsid w:val="0005337A"/>
    <w:rsid w:val="00053487"/>
    <w:rsid w:val="00060F0E"/>
    <w:rsid w:val="00070F4B"/>
    <w:rsid w:val="00073088"/>
    <w:rsid w:val="00077B50"/>
    <w:rsid w:val="0008181B"/>
    <w:rsid w:val="00081E46"/>
    <w:rsid w:val="000858C7"/>
    <w:rsid w:val="00087003"/>
    <w:rsid w:val="00087E05"/>
    <w:rsid w:val="00087FFA"/>
    <w:rsid w:val="000909CA"/>
    <w:rsid w:val="00097874"/>
    <w:rsid w:val="000A14D8"/>
    <w:rsid w:val="000B1E15"/>
    <w:rsid w:val="000B73B8"/>
    <w:rsid w:val="000C2B49"/>
    <w:rsid w:val="000C695F"/>
    <w:rsid w:val="000C702D"/>
    <w:rsid w:val="000D1576"/>
    <w:rsid w:val="000D54E4"/>
    <w:rsid w:val="000F1462"/>
    <w:rsid w:val="000F4047"/>
    <w:rsid w:val="00100595"/>
    <w:rsid w:val="00101A49"/>
    <w:rsid w:val="00101C95"/>
    <w:rsid w:val="001054DF"/>
    <w:rsid w:val="00106A95"/>
    <w:rsid w:val="00107A5F"/>
    <w:rsid w:val="0011348E"/>
    <w:rsid w:val="00121A33"/>
    <w:rsid w:val="001363D6"/>
    <w:rsid w:val="00136712"/>
    <w:rsid w:val="00136E75"/>
    <w:rsid w:val="00142292"/>
    <w:rsid w:val="00154A34"/>
    <w:rsid w:val="00166099"/>
    <w:rsid w:val="00166594"/>
    <w:rsid w:val="00166AFF"/>
    <w:rsid w:val="00171CE3"/>
    <w:rsid w:val="00173AB7"/>
    <w:rsid w:val="001762FD"/>
    <w:rsid w:val="0018182C"/>
    <w:rsid w:val="0019178D"/>
    <w:rsid w:val="00195086"/>
    <w:rsid w:val="001A1C08"/>
    <w:rsid w:val="001A275C"/>
    <w:rsid w:val="001A74D7"/>
    <w:rsid w:val="001B484F"/>
    <w:rsid w:val="001C1548"/>
    <w:rsid w:val="001C61BE"/>
    <w:rsid w:val="001D022E"/>
    <w:rsid w:val="001D2956"/>
    <w:rsid w:val="001E114F"/>
    <w:rsid w:val="001E529F"/>
    <w:rsid w:val="001E642B"/>
    <w:rsid w:val="001F2C91"/>
    <w:rsid w:val="001F5F54"/>
    <w:rsid w:val="001F5FD1"/>
    <w:rsid w:val="00212252"/>
    <w:rsid w:val="00220FD6"/>
    <w:rsid w:val="00230129"/>
    <w:rsid w:val="002445FD"/>
    <w:rsid w:val="0025238B"/>
    <w:rsid w:val="002550B6"/>
    <w:rsid w:val="00262018"/>
    <w:rsid w:val="00290200"/>
    <w:rsid w:val="002936D9"/>
    <w:rsid w:val="002B5013"/>
    <w:rsid w:val="002C28A7"/>
    <w:rsid w:val="002C6EE4"/>
    <w:rsid w:val="002D5049"/>
    <w:rsid w:val="002E01E6"/>
    <w:rsid w:val="002E2915"/>
    <w:rsid w:val="002E35E9"/>
    <w:rsid w:val="002E5DFB"/>
    <w:rsid w:val="002E644C"/>
    <w:rsid w:val="002F076B"/>
    <w:rsid w:val="002F1953"/>
    <w:rsid w:val="00300D3C"/>
    <w:rsid w:val="00300E2E"/>
    <w:rsid w:val="003252D6"/>
    <w:rsid w:val="00325666"/>
    <w:rsid w:val="0032760D"/>
    <w:rsid w:val="00344C2C"/>
    <w:rsid w:val="0034785D"/>
    <w:rsid w:val="00354EAF"/>
    <w:rsid w:val="003661E1"/>
    <w:rsid w:val="003710F0"/>
    <w:rsid w:val="0037222F"/>
    <w:rsid w:val="003748D2"/>
    <w:rsid w:val="0039472C"/>
    <w:rsid w:val="00394D13"/>
    <w:rsid w:val="00396BF1"/>
    <w:rsid w:val="003B0E67"/>
    <w:rsid w:val="003B1982"/>
    <w:rsid w:val="003B6F88"/>
    <w:rsid w:val="003D2963"/>
    <w:rsid w:val="003D2F5B"/>
    <w:rsid w:val="003E233B"/>
    <w:rsid w:val="003E4470"/>
    <w:rsid w:val="003F27A0"/>
    <w:rsid w:val="003F764B"/>
    <w:rsid w:val="0040001F"/>
    <w:rsid w:val="0040450F"/>
    <w:rsid w:val="00410D44"/>
    <w:rsid w:val="00412468"/>
    <w:rsid w:val="0042530D"/>
    <w:rsid w:val="004263E7"/>
    <w:rsid w:val="0043457F"/>
    <w:rsid w:val="004379EA"/>
    <w:rsid w:val="00443637"/>
    <w:rsid w:val="0044494B"/>
    <w:rsid w:val="00446BE4"/>
    <w:rsid w:val="00446D34"/>
    <w:rsid w:val="00463ED8"/>
    <w:rsid w:val="00471369"/>
    <w:rsid w:val="00475150"/>
    <w:rsid w:val="004934EA"/>
    <w:rsid w:val="00493F46"/>
    <w:rsid w:val="004A028D"/>
    <w:rsid w:val="004A64FC"/>
    <w:rsid w:val="004A6510"/>
    <w:rsid w:val="004B2A44"/>
    <w:rsid w:val="004B33C4"/>
    <w:rsid w:val="004B612C"/>
    <w:rsid w:val="004C0A87"/>
    <w:rsid w:val="004C4D8F"/>
    <w:rsid w:val="004E3EA6"/>
    <w:rsid w:val="004E3F8C"/>
    <w:rsid w:val="005026A0"/>
    <w:rsid w:val="005115AF"/>
    <w:rsid w:val="00517145"/>
    <w:rsid w:val="005179DF"/>
    <w:rsid w:val="005242D7"/>
    <w:rsid w:val="00530279"/>
    <w:rsid w:val="00530C0E"/>
    <w:rsid w:val="005311F5"/>
    <w:rsid w:val="005416F5"/>
    <w:rsid w:val="00542FCA"/>
    <w:rsid w:val="00544F07"/>
    <w:rsid w:val="005455C5"/>
    <w:rsid w:val="00547122"/>
    <w:rsid w:val="0056557D"/>
    <w:rsid w:val="00566CE2"/>
    <w:rsid w:val="00572C71"/>
    <w:rsid w:val="00582120"/>
    <w:rsid w:val="0058656C"/>
    <w:rsid w:val="0058703D"/>
    <w:rsid w:val="0059288F"/>
    <w:rsid w:val="00595E53"/>
    <w:rsid w:val="005A0FBD"/>
    <w:rsid w:val="005B5EE8"/>
    <w:rsid w:val="005B6318"/>
    <w:rsid w:val="005D052E"/>
    <w:rsid w:val="005D1899"/>
    <w:rsid w:val="005D5968"/>
    <w:rsid w:val="005E1328"/>
    <w:rsid w:val="005E4A7D"/>
    <w:rsid w:val="005E6BDE"/>
    <w:rsid w:val="005F3769"/>
    <w:rsid w:val="005F3BCC"/>
    <w:rsid w:val="005F4078"/>
    <w:rsid w:val="00600410"/>
    <w:rsid w:val="006057CD"/>
    <w:rsid w:val="006207FB"/>
    <w:rsid w:val="00622B43"/>
    <w:rsid w:val="00631261"/>
    <w:rsid w:val="00634BCF"/>
    <w:rsid w:val="006424FB"/>
    <w:rsid w:val="0064298B"/>
    <w:rsid w:val="00642F42"/>
    <w:rsid w:val="00652400"/>
    <w:rsid w:val="00652512"/>
    <w:rsid w:val="00660031"/>
    <w:rsid w:val="006604E5"/>
    <w:rsid w:val="00661FD8"/>
    <w:rsid w:val="00663AA2"/>
    <w:rsid w:val="0067520D"/>
    <w:rsid w:val="00677457"/>
    <w:rsid w:val="0068485D"/>
    <w:rsid w:val="00686FB6"/>
    <w:rsid w:val="006B0FC3"/>
    <w:rsid w:val="006B1193"/>
    <w:rsid w:val="006B7084"/>
    <w:rsid w:val="006C1457"/>
    <w:rsid w:val="006D0B23"/>
    <w:rsid w:val="006D546B"/>
    <w:rsid w:val="006E0E5F"/>
    <w:rsid w:val="00711F12"/>
    <w:rsid w:val="00712F2F"/>
    <w:rsid w:val="007174B4"/>
    <w:rsid w:val="0072003D"/>
    <w:rsid w:val="00723A58"/>
    <w:rsid w:val="00723AE3"/>
    <w:rsid w:val="00723E43"/>
    <w:rsid w:val="00725EFB"/>
    <w:rsid w:val="00726A2F"/>
    <w:rsid w:val="00735511"/>
    <w:rsid w:val="0075536F"/>
    <w:rsid w:val="00755BA2"/>
    <w:rsid w:val="00756165"/>
    <w:rsid w:val="007614C7"/>
    <w:rsid w:val="00766534"/>
    <w:rsid w:val="007707F2"/>
    <w:rsid w:val="0077390C"/>
    <w:rsid w:val="00775BDB"/>
    <w:rsid w:val="00780492"/>
    <w:rsid w:val="00793F5F"/>
    <w:rsid w:val="00794C2E"/>
    <w:rsid w:val="007C7D92"/>
    <w:rsid w:val="007D4D48"/>
    <w:rsid w:val="007E0D2D"/>
    <w:rsid w:val="007E2C24"/>
    <w:rsid w:val="007F3893"/>
    <w:rsid w:val="007F3DEB"/>
    <w:rsid w:val="007F4AEA"/>
    <w:rsid w:val="00804393"/>
    <w:rsid w:val="00810E24"/>
    <w:rsid w:val="008167A5"/>
    <w:rsid w:val="00823C3C"/>
    <w:rsid w:val="0082577D"/>
    <w:rsid w:val="00827B0B"/>
    <w:rsid w:val="008308A6"/>
    <w:rsid w:val="00832D32"/>
    <w:rsid w:val="00847F49"/>
    <w:rsid w:val="0086699B"/>
    <w:rsid w:val="0087149A"/>
    <w:rsid w:val="00875B5F"/>
    <w:rsid w:val="00886E5D"/>
    <w:rsid w:val="00894F20"/>
    <w:rsid w:val="008973B6"/>
    <w:rsid w:val="008A3761"/>
    <w:rsid w:val="008A6404"/>
    <w:rsid w:val="008D5A68"/>
    <w:rsid w:val="008E00E5"/>
    <w:rsid w:val="008F461B"/>
    <w:rsid w:val="008F51E6"/>
    <w:rsid w:val="00903A97"/>
    <w:rsid w:val="00905737"/>
    <w:rsid w:val="009100F3"/>
    <w:rsid w:val="00920E8E"/>
    <w:rsid w:val="009267EE"/>
    <w:rsid w:val="009324E1"/>
    <w:rsid w:val="00933ECD"/>
    <w:rsid w:val="0093424F"/>
    <w:rsid w:val="00940DCD"/>
    <w:rsid w:val="00941B04"/>
    <w:rsid w:val="009455F4"/>
    <w:rsid w:val="0094574D"/>
    <w:rsid w:val="00946CC7"/>
    <w:rsid w:val="009505FE"/>
    <w:rsid w:val="0095515B"/>
    <w:rsid w:val="00957EC4"/>
    <w:rsid w:val="00960346"/>
    <w:rsid w:val="0098240F"/>
    <w:rsid w:val="009830CE"/>
    <w:rsid w:val="00993377"/>
    <w:rsid w:val="00995468"/>
    <w:rsid w:val="009962E2"/>
    <w:rsid w:val="009C0869"/>
    <w:rsid w:val="009C2796"/>
    <w:rsid w:val="009C7B48"/>
    <w:rsid w:val="009D5026"/>
    <w:rsid w:val="009E3F54"/>
    <w:rsid w:val="009E4237"/>
    <w:rsid w:val="009F0414"/>
    <w:rsid w:val="009F2B6C"/>
    <w:rsid w:val="009F5ACB"/>
    <w:rsid w:val="00A20B31"/>
    <w:rsid w:val="00A243DD"/>
    <w:rsid w:val="00A24477"/>
    <w:rsid w:val="00A249DD"/>
    <w:rsid w:val="00A25BC7"/>
    <w:rsid w:val="00A2766C"/>
    <w:rsid w:val="00A334BA"/>
    <w:rsid w:val="00A33814"/>
    <w:rsid w:val="00A35319"/>
    <w:rsid w:val="00A37408"/>
    <w:rsid w:val="00A47A7D"/>
    <w:rsid w:val="00A51D37"/>
    <w:rsid w:val="00A53501"/>
    <w:rsid w:val="00A70744"/>
    <w:rsid w:val="00A751C6"/>
    <w:rsid w:val="00A80CAF"/>
    <w:rsid w:val="00A8274A"/>
    <w:rsid w:val="00A96AA6"/>
    <w:rsid w:val="00AA037C"/>
    <w:rsid w:val="00AB4E62"/>
    <w:rsid w:val="00AB6189"/>
    <w:rsid w:val="00AD2E3A"/>
    <w:rsid w:val="00AD3785"/>
    <w:rsid w:val="00AD434D"/>
    <w:rsid w:val="00AD5D08"/>
    <w:rsid w:val="00AF01C3"/>
    <w:rsid w:val="00AF7E3A"/>
    <w:rsid w:val="00B04C0A"/>
    <w:rsid w:val="00B04C3F"/>
    <w:rsid w:val="00B15331"/>
    <w:rsid w:val="00B26514"/>
    <w:rsid w:val="00B37F68"/>
    <w:rsid w:val="00B43FA5"/>
    <w:rsid w:val="00B44BAC"/>
    <w:rsid w:val="00B53BF9"/>
    <w:rsid w:val="00B61BBF"/>
    <w:rsid w:val="00B66429"/>
    <w:rsid w:val="00B87274"/>
    <w:rsid w:val="00B91A6A"/>
    <w:rsid w:val="00BB46D2"/>
    <w:rsid w:val="00BE3574"/>
    <w:rsid w:val="00BF024B"/>
    <w:rsid w:val="00C00B94"/>
    <w:rsid w:val="00C03408"/>
    <w:rsid w:val="00C06C33"/>
    <w:rsid w:val="00C16D43"/>
    <w:rsid w:val="00C208EA"/>
    <w:rsid w:val="00C22DEA"/>
    <w:rsid w:val="00C231E5"/>
    <w:rsid w:val="00C33CE8"/>
    <w:rsid w:val="00C3433A"/>
    <w:rsid w:val="00C360C3"/>
    <w:rsid w:val="00C36A84"/>
    <w:rsid w:val="00C420DD"/>
    <w:rsid w:val="00C42147"/>
    <w:rsid w:val="00C45EBD"/>
    <w:rsid w:val="00C50815"/>
    <w:rsid w:val="00C536A7"/>
    <w:rsid w:val="00C5582D"/>
    <w:rsid w:val="00C562E4"/>
    <w:rsid w:val="00C57122"/>
    <w:rsid w:val="00C60E26"/>
    <w:rsid w:val="00C64B04"/>
    <w:rsid w:val="00C739B5"/>
    <w:rsid w:val="00C76636"/>
    <w:rsid w:val="00C82B6E"/>
    <w:rsid w:val="00C86A7E"/>
    <w:rsid w:val="00C9361F"/>
    <w:rsid w:val="00C94671"/>
    <w:rsid w:val="00C950D3"/>
    <w:rsid w:val="00CB38A2"/>
    <w:rsid w:val="00CB7416"/>
    <w:rsid w:val="00CC3066"/>
    <w:rsid w:val="00CC5F70"/>
    <w:rsid w:val="00CD1DBC"/>
    <w:rsid w:val="00CD23D1"/>
    <w:rsid w:val="00CD59BD"/>
    <w:rsid w:val="00CE09E3"/>
    <w:rsid w:val="00CE753B"/>
    <w:rsid w:val="00CF10B5"/>
    <w:rsid w:val="00CF17A6"/>
    <w:rsid w:val="00CF6391"/>
    <w:rsid w:val="00D0037C"/>
    <w:rsid w:val="00D04F2A"/>
    <w:rsid w:val="00D22993"/>
    <w:rsid w:val="00D2350F"/>
    <w:rsid w:val="00D31A00"/>
    <w:rsid w:val="00D3366D"/>
    <w:rsid w:val="00D442E2"/>
    <w:rsid w:val="00D523C9"/>
    <w:rsid w:val="00D531B9"/>
    <w:rsid w:val="00D61B56"/>
    <w:rsid w:val="00D67BE7"/>
    <w:rsid w:val="00D74CF1"/>
    <w:rsid w:val="00D81A7C"/>
    <w:rsid w:val="00D83977"/>
    <w:rsid w:val="00D86B4A"/>
    <w:rsid w:val="00D90620"/>
    <w:rsid w:val="00D934F6"/>
    <w:rsid w:val="00DA372A"/>
    <w:rsid w:val="00DB7126"/>
    <w:rsid w:val="00DC1589"/>
    <w:rsid w:val="00DC328D"/>
    <w:rsid w:val="00DC79F1"/>
    <w:rsid w:val="00DD110D"/>
    <w:rsid w:val="00DD1D16"/>
    <w:rsid w:val="00DD26D0"/>
    <w:rsid w:val="00DD412A"/>
    <w:rsid w:val="00DD6A8A"/>
    <w:rsid w:val="00DE622C"/>
    <w:rsid w:val="00DF056E"/>
    <w:rsid w:val="00DF4DEC"/>
    <w:rsid w:val="00E0665F"/>
    <w:rsid w:val="00E07D89"/>
    <w:rsid w:val="00E11795"/>
    <w:rsid w:val="00E1288F"/>
    <w:rsid w:val="00E140E9"/>
    <w:rsid w:val="00E1781A"/>
    <w:rsid w:val="00E34894"/>
    <w:rsid w:val="00E40CC0"/>
    <w:rsid w:val="00E463BC"/>
    <w:rsid w:val="00E4690E"/>
    <w:rsid w:val="00E53C52"/>
    <w:rsid w:val="00E633FA"/>
    <w:rsid w:val="00E74F76"/>
    <w:rsid w:val="00E81D9A"/>
    <w:rsid w:val="00E92DA4"/>
    <w:rsid w:val="00EA1CA2"/>
    <w:rsid w:val="00EA2802"/>
    <w:rsid w:val="00EA7CF6"/>
    <w:rsid w:val="00EC21C7"/>
    <w:rsid w:val="00EC31C8"/>
    <w:rsid w:val="00ED29B1"/>
    <w:rsid w:val="00ED387C"/>
    <w:rsid w:val="00ED6DDD"/>
    <w:rsid w:val="00EF1170"/>
    <w:rsid w:val="00EF1874"/>
    <w:rsid w:val="00F05B6A"/>
    <w:rsid w:val="00F16AF5"/>
    <w:rsid w:val="00F44987"/>
    <w:rsid w:val="00F46945"/>
    <w:rsid w:val="00F47474"/>
    <w:rsid w:val="00F535C4"/>
    <w:rsid w:val="00F53B8A"/>
    <w:rsid w:val="00F5724B"/>
    <w:rsid w:val="00F60D95"/>
    <w:rsid w:val="00F61FDE"/>
    <w:rsid w:val="00F72B96"/>
    <w:rsid w:val="00F83685"/>
    <w:rsid w:val="00F84A48"/>
    <w:rsid w:val="00F91BC1"/>
    <w:rsid w:val="00F93110"/>
    <w:rsid w:val="00F93874"/>
    <w:rsid w:val="00FA1EBF"/>
    <w:rsid w:val="00FC0C59"/>
    <w:rsid w:val="00FC2589"/>
    <w:rsid w:val="00FC784D"/>
    <w:rsid w:val="00FE6BF3"/>
    <w:rsid w:val="00FF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A8C5BE-3094-4820-89F1-782A643B6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DE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01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3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536A7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652512"/>
    <w:pPr>
      <w:spacing w:after="0" w:line="240" w:lineRule="auto"/>
    </w:pPr>
  </w:style>
  <w:style w:type="character" w:styleId="a7">
    <w:name w:val="Strong"/>
    <w:basedOn w:val="a0"/>
    <w:uiPriority w:val="22"/>
    <w:qFormat/>
    <w:rsid w:val="00D235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239B0F-6E7E-4CC0-BDC9-BC72FB5D1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4</Pages>
  <Words>1986</Words>
  <Characters>11323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Volonkin</dc:creator>
  <cp:keywords/>
  <dc:description/>
  <cp:lastModifiedBy>Volonkin</cp:lastModifiedBy>
  <cp:revision>48</cp:revision>
  <cp:lastPrinted>2026-06-17T19:09:00Z</cp:lastPrinted>
  <dcterms:created xsi:type="dcterms:W3CDTF">2024-06-13T15:05:00Z</dcterms:created>
  <dcterms:modified xsi:type="dcterms:W3CDTF">2026-06-17T19:10:00Z</dcterms:modified>
</cp:coreProperties>
</file>